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89E3D" w14:textId="77777777" w:rsidR="00C63564" w:rsidRPr="00477680" w:rsidRDefault="00C63564" w:rsidP="00C63564">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454B3E3C" w14:textId="6D4F400C" w:rsidR="00C63564" w:rsidRPr="00BE7464" w:rsidRDefault="00C63564" w:rsidP="00C63564">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21</w:t>
      </w:r>
    </w:p>
    <w:p w14:paraId="729F66D9" w14:textId="77777777" w:rsidR="00C63564" w:rsidRPr="004D1974" w:rsidRDefault="00C63564" w:rsidP="00C63564">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683997FA" w14:textId="77777777" w:rsidR="00C63564" w:rsidRPr="004D1974" w:rsidRDefault="00C63564" w:rsidP="00C63564">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0488497C" w14:textId="35EAD194" w:rsidR="00C63564" w:rsidRPr="004D1974" w:rsidRDefault="00C63564" w:rsidP="00C63564">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Thời gian: 0</w:t>
      </w:r>
      <w:r>
        <w:rPr>
          <w:rFonts w:ascii="Times New Roman" w:eastAsia="Times New Roman" w:hAnsi="Times New Roman" w:cs="Times New Roman"/>
          <w:i/>
          <w:iCs/>
          <w:sz w:val="28"/>
          <w:szCs w:val="28"/>
          <w:lang w:val="vi-VN"/>
        </w:rPr>
        <w:t>8</w:t>
      </w:r>
      <w:r w:rsidRPr="00204715">
        <w:rPr>
          <w:rFonts w:ascii="Times New Roman" w:eastAsia="Times New Roman" w:hAnsi="Times New Roman" w:cs="Times New Roman"/>
          <w:i/>
          <w:iCs/>
          <w:sz w:val="28"/>
          <w:szCs w:val="28"/>
          <w:lang w:val="vi-VN"/>
        </w:rPr>
        <w:t>/06/1999</w:t>
      </w:r>
    </w:p>
    <w:p w14:paraId="7B77D097" w14:textId="77777777" w:rsidR="00C63564" w:rsidRDefault="00C63564" w:rsidP="00C63564">
      <w:pPr>
        <w:spacing w:after="0"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7ED3A378" w14:textId="77777777" w:rsidR="00C63564" w:rsidRPr="00C63564" w:rsidRDefault="00C63564" w:rsidP="00C93486">
      <w:pPr>
        <w:rPr>
          <w:lang w:val="vi-VN" w:eastAsia="zh-CN"/>
        </w:rPr>
      </w:pPr>
    </w:p>
    <w:p w14:paraId="6405CD0E" w14:textId="77777777" w:rsidR="004772D7" w:rsidRDefault="00C63564" w:rsidP="00C63564">
      <w:pPr>
        <w:spacing w:before="120" w:after="0" w:line="288" w:lineRule="auto"/>
        <w:ind w:firstLine="720"/>
        <w:jc w:val="both"/>
        <w:rPr>
          <w:rFonts w:ascii="Times New Roman" w:eastAsia="Times New Roman" w:hAnsi="Times New Roman" w:cs="Times New Roman"/>
          <w:color w:val="000000"/>
          <w:sz w:val="28"/>
          <w:szCs w:val="28"/>
          <w:lang w:eastAsia="zh-CN"/>
        </w:rPr>
      </w:pPr>
      <w:r w:rsidRPr="00C63564">
        <w:rPr>
          <w:rFonts w:ascii="Times New Roman" w:eastAsia="Times New Roman" w:hAnsi="Times New Roman" w:cs="Times New Roman"/>
          <w:color w:val="000000"/>
          <w:sz w:val="28"/>
          <w:szCs w:val="28"/>
          <w:lang w:eastAsia="zh-CN"/>
        </w:rPr>
        <w:t>Chư vị đồng học, chào mọi người. Hôm qua giảng đến thần Tam Thi, nói rõ bất kỳ một chúng sanh nào, không chỉ là loài người, mà bao gồm súc sanh, ngạ quỷ, địa ngục thảy đều ở trong đây, khởi tâm động niệm, nhất cử nhất động</w:t>
      </w:r>
      <w:r>
        <w:rPr>
          <w:rFonts w:ascii="Times New Roman" w:eastAsia="Times New Roman" w:hAnsi="Times New Roman" w:cs="Times New Roman"/>
          <w:color w:val="000000"/>
          <w:sz w:val="28"/>
          <w:szCs w:val="28"/>
          <w:lang w:val="vi-VN" w:eastAsia="zh-CN"/>
        </w:rPr>
        <w:t xml:space="preserve"> </w:t>
      </w:r>
      <w:r w:rsidRPr="00C63564">
        <w:rPr>
          <w:rFonts w:ascii="Times New Roman" w:eastAsia="Times New Roman" w:hAnsi="Times New Roman" w:cs="Times New Roman"/>
          <w:color w:val="000000"/>
          <w:sz w:val="28"/>
          <w:szCs w:val="28"/>
          <w:lang w:eastAsia="zh-CN"/>
        </w:rPr>
        <w:t>đều có thiên địa thần minh giám sát. Người hiện nay xem sự việc này là mê tín, hoàn toàn không để ý gì đến</w:t>
      </w:r>
      <w:r>
        <w:rPr>
          <w:rFonts w:ascii="Times New Roman" w:eastAsia="Times New Roman" w:hAnsi="Times New Roman" w:cs="Times New Roman"/>
          <w:color w:val="000000"/>
          <w:sz w:val="28"/>
          <w:szCs w:val="28"/>
          <w:lang w:val="vi-VN" w:eastAsia="zh-CN"/>
        </w:rPr>
        <w:t>, h</w:t>
      </w:r>
      <w:r w:rsidRPr="00C63564">
        <w:rPr>
          <w:rFonts w:ascii="Times New Roman" w:eastAsia="Times New Roman" w:hAnsi="Times New Roman" w:cs="Times New Roman"/>
          <w:color w:val="000000"/>
          <w:sz w:val="28"/>
          <w:szCs w:val="28"/>
          <w:lang w:eastAsia="zh-CN"/>
        </w:rPr>
        <w:t>ơn nữa còn có một số người có cách nói sai lầm, nói những sự việc này tin thì có, không tin thì không có. Những quan niệm, ngôn luận này đều là sai lầm, cũng chính là nói rõ, bất luận là bạn tin hay là không tin thì sự thật khẳng định tồn tại, chúng ta nhất định phải biết đạo lý này. Người thời xưa, đặc biệt là người có học, người đọc sách rõ lý, đối với giáo huấn của cổ thánh tiên hiền</w:t>
      </w:r>
      <w:r>
        <w:rPr>
          <w:rFonts w:ascii="Times New Roman" w:eastAsia="Times New Roman" w:hAnsi="Times New Roman" w:cs="Times New Roman"/>
          <w:color w:val="000000"/>
          <w:sz w:val="28"/>
          <w:szCs w:val="28"/>
          <w:lang w:val="vi-VN" w:eastAsia="zh-CN"/>
        </w:rPr>
        <w:t xml:space="preserve"> </w:t>
      </w:r>
      <w:r w:rsidRPr="00C63564">
        <w:rPr>
          <w:rFonts w:ascii="Times New Roman" w:eastAsia="Times New Roman" w:hAnsi="Times New Roman" w:cs="Times New Roman"/>
          <w:color w:val="000000"/>
          <w:sz w:val="28"/>
          <w:szCs w:val="28"/>
          <w:lang w:eastAsia="zh-CN"/>
        </w:rPr>
        <w:t>đều có thể tin sâu không nghi</w:t>
      </w:r>
      <w:r>
        <w:rPr>
          <w:rFonts w:ascii="Times New Roman" w:eastAsia="Times New Roman" w:hAnsi="Times New Roman" w:cs="Times New Roman"/>
          <w:color w:val="000000"/>
          <w:sz w:val="28"/>
          <w:szCs w:val="28"/>
          <w:lang w:val="vi-VN" w:eastAsia="zh-CN"/>
        </w:rPr>
        <w:t>, g</w:t>
      </w:r>
      <w:r w:rsidRPr="00C63564">
        <w:rPr>
          <w:rFonts w:ascii="Times New Roman" w:eastAsia="Times New Roman" w:hAnsi="Times New Roman" w:cs="Times New Roman"/>
          <w:color w:val="000000"/>
          <w:sz w:val="28"/>
          <w:szCs w:val="28"/>
          <w:lang w:eastAsia="zh-CN"/>
        </w:rPr>
        <w:t>iáo huấn của Phật pháp càng cao minh hơn</w:t>
      </w:r>
      <w:r>
        <w:rPr>
          <w:rFonts w:ascii="Times New Roman" w:eastAsia="Times New Roman" w:hAnsi="Times New Roman" w:cs="Times New Roman"/>
          <w:color w:val="000000"/>
          <w:sz w:val="28"/>
          <w:szCs w:val="28"/>
          <w:lang w:val="vi-VN" w:eastAsia="zh-CN"/>
        </w:rPr>
        <w:t>.</w:t>
      </w:r>
      <w:r w:rsidRPr="00C63564">
        <w:rPr>
          <w:rFonts w:ascii="Times New Roman" w:eastAsia="Times New Roman" w:hAnsi="Times New Roman" w:cs="Times New Roman"/>
          <w:color w:val="000000"/>
          <w:sz w:val="28"/>
          <w:szCs w:val="28"/>
          <w:lang w:eastAsia="zh-CN"/>
        </w:rPr>
        <w:t xml:space="preserve"> Phật Bồ-tát dạy bảo, không những dạy chúng ta phải tin mà còn dạy chúng ta chứng minh, gọi là tín, giải, hành, chứng</w:t>
      </w:r>
      <w:r>
        <w:rPr>
          <w:rFonts w:ascii="Times New Roman" w:eastAsia="Times New Roman" w:hAnsi="Times New Roman" w:cs="Times New Roman"/>
          <w:color w:val="000000"/>
          <w:sz w:val="28"/>
          <w:szCs w:val="28"/>
          <w:lang w:val="vi-VN" w:eastAsia="zh-CN"/>
        </w:rPr>
        <w:t>,</w:t>
      </w:r>
      <w:r w:rsidRPr="00C63564">
        <w:rPr>
          <w:rFonts w:ascii="Times New Roman" w:eastAsia="Times New Roman" w:hAnsi="Times New Roman" w:cs="Times New Roman"/>
          <w:color w:val="000000"/>
          <w:sz w:val="28"/>
          <w:szCs w:val="28"/>
          <w:lang w:eastAsia="zh-CN"/>
        </w:rPr>
        <w:t xml:space="preserve"> Phật muốn chúng ta chứng thực đạo lý này, chứng thực những chân tướng sự thật này, đây gọi là chứng quả. Loại phương pháp dạy học này quả thật là hợp tình, hợp lý, hợp pháp, là một giáo học cứu cánh viên mãn chân thật.</w:t>
      </w:r>
    </w:p>
    <w:p w14:paraId="70ACB880" w14:textId="77777777" w:rsidR="004772D7" w:rsidRDefault="00C63564" w:rsidP="00C63564">
      <w:pPr>
        <w:spacing w:before="120" w:after="0" w:line="288" w:lineRule="auto"/>
        <w:ind w:firstLine="720"/>
        <w:jc w:val="both"/>
        <w:rPr>
          <w:rFonts w:ascii="Times New Roman" w:eastAsia="Times New Roman" w:hAnsi="Times New Roman" w:cs="Times New Roman"/>
          <w:color w:val="000000"/>
          <w:sz w:val="28"/>
          <w:szCs w:val="28"/>
          <w:lang w:eastAsia="zh-CN"/>
        </w:rPr>
      </w:pPr>
      <w:r w:rsidRPr="00C63564">
        <w:rPr>
          <w:rFonts w:ascii="Times New Roman" w:eastAsia="Times New Roman" w:hAnsi="Times New Roman" w:cs="Times New Roman"/>
          <w:color w:val="000000"/>
          <w:sz w:val="28"/>
          <w:szCs w:val="28"/>
          <w:lang w:eastAsia="zh-CN"/>
        </w:rPr>
        <w:t>Hơn nữa, nhà Phật nói về lục đạo luân hồi, những lý luận này nếu nói tỉ mỉ là mười hai nhân duyên, nói sơ lược là hoặc, nghiệp, khổ; mê hoặc, tạo nghiệp, thọ báo. Chúng sanh trong lục đạo vĩnh viễn bị sức mạnh này chi phối, vĩnh viễn đang bị sức mạnh, nghiệp lực này làm chủ tể luân hồi. Nếu chúng ta muốn thoát khỏi lục đạo luân hồi, phương pháp duy nhất là không tạo nghiệp, không mê hoặc</w:t>
      </w:r>
      <w:r>
        <w:rPr>
          <w:rFonts w:ascii="Times New Roman" w:eastAsia="Times New Roman" w:hAnsi="Times New Roman" w:cs="Times New Roman"/>
          <w:color w:val="000000"/>
          <w:sz w:val="28"/>
          <w:szCs w:val="28"/>
          <w:lang w:val="vi-VN" w:eastAsia="zh-CN"/>
        </w:rPr>
        <w:t>, k</w:t>
      </w:r>
      <w:r w:rsidRPr="00C63564">
        <w:rPr>
          <w:rFonts w:ascii="Times New Roman" w:eastAsia="Times New Roman" w:hAnsi="Times New Roman" w:cs="Times New Roman"/>
          <w:color w:val="000000"/>
          <w:sz w:val="28"/>
          <w:szCs w:val="28"/>
          <w:lang w:eastAsia="zh-CN"/>
        </w:rPr>
        <w:t>hông mê hoặc mới không tạo nghiệp</w:t>
      </w:r>
      <w:r>
        <w:rPr>
          <w:rFonts w:ascii="Times New Roman" w:eastAsia="Times New Roman" w:hAnsi="Times New Roman" w:cs="Times New Roman"/>
          <w:color w:val="000000"/>
          <w:sz w:val="28"/>
          <w:szCs w:val="28"/>
          <w:lang w:val="vi-VN" w:eastAsia="zh-CN"/>
        </w:rPr>
        <w:t>, c</w:t>
      </w:r>
      <w:r w:rsidRPr="00C63564">
        <w:rPr>
          <w:rFonts w:ascii="Times New Roman" w:eastAsia="Times New Roman" w:hAnsi="Times New Roman" w:cs="Times New Roman"/>
          <w:color w:val="000000"/>
          <w:sz w:val="28"/>
          <w:szCs w:val="28"/>
          <w:lang w:eastAsia="zh-CN"/>
        </w:rPr>
        <w:t>ho nên phá mê khai ngộ là vô cùng quan trọng. Tại vì sao tạo nghiệp vậy? Vì mê</w:t>
      </w:r>
      <w:r>
        <w:rPr>
          <w:rFonts w:ascii="Times New Roman" w:eastAsia="Times New Roman" w:hAnsi="Times New Roman" w:cs="Times New Roman"/>
          <w:color w:val="000000"/>
          <w:sz w:val="28"/>
          <w:szCs w:val="28"/>
          <w:lang w:val="vi-VN" w:eastAsia="zh-CN"/>
        </w:rPr>
        <w:t>, m</w:t>
      </w:r>
      <w:r w:rsidRPr="00C63564">
        <w:rPr>
          <w:rFonts w:ascii="Times New Roman" w:eastAsia="Times New Roman" w:hAnsi="Times New Roman" w:cs="Times New Roman"/>
          <w:color w:val="000000"/>
          <w:sz w:val="28"/>
          <w:szCs w:val="28"/>
          <w:lang w:eastAsia="zh-CN"/>
        </w:rPr>
        <w:t>ê là không hiểu rõ đối với chân tướng sự thật, không giác ngộ. Duy Thức tông nói, “hoặc” bao gồm tướng trí, tướng tiếp nối</w:t>
      </w:r>
      <w:r>
        <w:rPr>
          <w:rFonts w:ascii="Times New Roman" w:eastAsia="Times New Roman" w:hAnsi="Times New Roman" w:cs="Times New Roman"/>
          <w:color w:val="000000"/>
          <w:sz w:val="28"/>
          <w:szCs w:val="28"/>
          <w:lang w:val="vi-VN" w:eastAsia="zh-CN"/>
        </w:rPr>
        <w:t>, t</w:t>
      </w:r>
      <w:r w:rsidRPr="00C63564">
        <w:rPr>
          <w:rFonts w:ascii="Times New Roman" w:eastAsia="Times New Roman" w:hAnsi="Times New Roman" w:cs="Times New Roman"/>
          <w:color w:val="000000"/>
          <w:sz w:val="28"/>
          <w:szCs w:val="28"/>
          <w:lang w:eastAsia="zh-CN"/>
        </w:rPr>
        <w:t>rí này không phải là trí tuệ, trí này là phân biệt, trong Phật pháp thường nói là thế trí biện thông, không phải trí tuệ chân thật. Trí tuệ chân thật là sinh ra từ trong giới định</w:t>
      </w:r>
      <w:r>
        <w:rPr>
          <w:rFonts w:ascii="Times New Roman" w:eastAsia="Times New Roman" w:hAnsi="Times New Roman" w:cs="Times New Roman"/>
          <w:color w:val="000000"/>
          <w:sz w:val="28"/>
          <w:szCs w:val="28"/>
          <w:lang w:val="vi-VN" w:eastAsia="zh-CN"/>
        </w:rPr>
        <w:t xml:space="preserve"> c</w:t>
      </w:r>
      <w:r w:rsidRPr="00C63564">
        <w:rPr>
          <w:rFonts w:ascii="Times New Roman" w:eastAsia="Times New Roman" w:hAnsi="Times New Roman" w:cs="Times New Roman"/>
          <w:color w:val="000000"/>
          <w:sz w:val="28"/>
          <w:szCs w:val="28"/>
          <w:lang w:eastAsia="zh-CN"/>
        </w:rPr>
        <w:t xml:space="preserve">ho nên chúng ta biết được, tâm không thanh tịnh, tâm không định thì không có trí tuệ. Thế gian có rất nhiều phần tử trí thức cao, nhà khoa học, nhà triết học, nhà tôn giáo, trí </w:t>
      </w:r>
      <w:r w:rsidRPr="00C63564">
        <w:rPr>
          <w:rFonts w:ascii="Times New Roman" w:eastAsia="Times New Roman" w:hAnsi="Times New Roman" w:cs="Times New Roman"/>
          <w:color w:val="000000"/>
          <w:sz w:val="28"/>
          <w:szCs w:val="28"/>
          <w:lang w:eastAsia="zh-CN"/>
        </w:rPr>
        <w:lastRenderedPageBreak/>
        <w:t>tuệ của họ so với người thông thường thì cao hơn rất nhiều lần. Trong Phật pháp nói họ có trí tuệ hay không? Không có. Trí tuệ của họ là thế trí biện thông, không phải trí tuệ chân thật.</w:t>
      </w:r>
    </w:p>
    <w:p w14:paraId="3A6A3FC8" w14:textId="4D988ED7" w:rsidR="003E5FD4" w:rsidRDefault="00C63564" w:rsidP="003E5FD4">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C63564">
        <w:rPr>
          <w:rFonts w:ascii="Times New Roman" w:eastAsia="Times New Roman" w:hAnsi="Times New Roman" w:cs="Times New Roman"/>
          <w:color w:val="000000"/>
          <w:sz w:val="28"/>
          <w:szCs w:val="28"/>
          <w:lang w:eastAsia="zh-CN"/>
        </w:rPr>
        <w:t>Phật pháp nói tiêu chuẩn của trí tuệ là tâm thanh tịnh</w:t>
      </w:r>
      <w:r w:rsidR="003E5FD4">
        <w:rPr>
          <w:rFonts w:ascii="Times New Roman" w:eastAsia="Times New Roman" w:hAnsi="Times New Roman" w:cs="Times New Roman"/>
          <w:color w:val="000000"/>
          <w:sz w:val="28"/>
          <w:szCs w:val="28"/>
          <w:lang w:val="vi-VN" w:eastAsia="zh-CN"/>
        </w:rPr>
        <w:t>, t</w:t>
      </w:r>
      <w:r w:rsidRPr="00C63564">
        <w:rPr>
          <w:rFonts w:ascii="Times New Roman" w:eastAsia="Times New Roman" w:hAnsi="Times New Roman" w:cs="Times New Roman"/>
          <w:color w:val="000000"/>
          <w:sz w:val="28"/>
          <w:szCs w:val="28"/>
          <w:lang w:eastAsia="zh-CN"/>
        </w:rPr>
        <w:t>iêu chuẩn của tâm thanh tịnh là phải lìa kiến tư phiền não, kiến tư phiền não chưa đoạn thì tâm của bạn chưa thanh tịnh. Đoạn kiến tư phiền não rồi thì Phật thừa nhận trí tuệ của bạn đã khai mở, nhưng là tiểu trí tuệ, không phải là đại trí tuệ, trong Vô thượng chánh đẳng chánh giác thì bạn được tính là Chánh giác. Chánh giác là địa vị gì? Là A-la-hán, Bích-chi Phật</w:t>
      </w:r>
      <w:r w:rsidR="003E5FD4">
        <w:rPr>
          <w:rFonts w:ascii="Times New Roman" w:eastAsia="Times New Roman" w:hAnsi="Times New Roman" w:cs="Times New Roman"/>
          <w:color w:val="000000"/>
          <w:sz w:val="28"/>
          <w:szCs w:val="28"/>
          <w:lang w:val="vi-VN" w:eastAsia="zh-CN"/>
        </w:rPr>
        <w:t>, t</w:t>
      </w:r>
      <w:r w:rsidRPr="00C63564">
        <w:rPr>
          <w:rFonts w:ascii="Times New Roman" w:eastAsia="Times New Roman" w:hAnsi="Times New Roman" w:cs="Times New Roman"/>
          <w:color w:val="000000"/>
          <w:sz w:val="28"/>
          <w:szCs w:val="28"/>
          <w:lang w:eastAsia="zh-CN"/>
        </w:rPr>
        <w:t>rong kinh thường nói bạn đã đắc lậu tận thông. Lậu tận thông là gì? Lậu là kiến tư phiền não, kiến tư phiền não đã đoạn sạch thì bạn đắc lậu tận thông, lúc này mới là Chánh giác. Nếu như không phải tình hình như vậy thì giác đó bất chánh, trong Phật pháp gọi là tà tri tà kiến. Nói tà tri tà kiến không phải là sỉ nhục người, không phải khinh thường người, mà là nói rõ cái chân tướng sự thật này. Tà ở chỗ nào vậy? Bạn có chấp ta. Trong kinh Kim Cang nói bạn có tướng ta, tướng người, tướng chúng sanh, tướng thọ giả</w:t>
      </w:r>
      <w:r w:rsidR="003E5FD4">
        <w:rPr>
          <w:rFonts w:ascii="Times New Roman" w:eastAsia="Times New Roman" w:hAnsi="Times New Roman" w:cs="Times New Roman"/>
          <w:color w:val="000000"/>
          <w:sz w:val="28"/>
          <w:szCs w:val="28"/>
          <w:lang w:val="vi-VN" w:eastAsia="zh-CN"/>
        </w:rPr>
        <w:t>, b</w:t>
      </w:r>
      <w:r w:rsidRPr="00C63564">
        <w:rPr>
          <w:rFonts w:ascii="Times New Roman" w:eastAsia="Times New Roman" w:hAnsi="Times New Roman" w:cs="Times New Roman"/>
          <w:color w:val="000000"/>
          <w:sz w:val="28"/>
          <w:szCs w:val="28"/>
          <w:lang w:eastAsia="zh-CN"/>
        </w:rPr>
        <w:t>ạn có vọng tưởng, phân biệt, chấp trước thì tri kiến của bạn liền bất chánh. Đạo lý này không thể không biết</w:t>
      </w:r>
      <w:r w:rsidR="003E5FD4">
        <w:rPr>
          <w:rFonts w:ascii="Times New Roman" w:eastAsia="Times New Roman" w:hAnsi="Times New Roman" w:cs="Times New Roman"/>
          <w:color w:val="000000"/>
          <w:sz w:val="28"/>
          <w:szCs w:val="28"/>
          <w:lang w:val="vi-VN" w:eastAsia="zh-CN"/>
        </w:rPr>
        <w:t>, b</w:t>
      </w:r>
      <w:r w:rsidRPr="00C63564">
        <w:rPr>
          <w:rFonts w:ascii="Times New Roman" w:eastAsia="Times New Roman" w:hAnsi="Times New Roman" w:cs="Times New Roman"/>
          <w:color w:val="000000"/>
          <w:sz w:val="28"/>
          <w:szCs w:val="28"/>
          <w:lang w:eastAsia="zh-CN"/>
        </w:rPr>
        <w:t>iết rồi thì tự mình mới hiểu được chính mình hiện nay là thân phận gì? Chính mình hiện nay ở trong toàn bộ quá trình tu học Phật pháp, chúng ta hiện nay là đứng ở địa vị nào, bạn mới biết tinh tấn, bạn mới biết cố gắng. Nếu như không biết mình đang đứng ở vị trí nào thì sẽ cho rằng mình rất cao</w:t>
      </w:r>
      <w:r w:rsidR="003E5FD4">
        <w:rPr>
          <w:rFonts w:ascii="Times New Roman" w:eastAsia="Times New Roman" w:hAnsi="Times New Roman" w:cs="Times New Roman"/>
          <w:color w:val="000000"/>
          <w:sz w:val="28"/>
          <w:szCs w:val="28"/>
          <w:lang w:val="vi-VN" w:eastAsia="zh-CN"/>
        </w:rPr>
        <w:t>, t</w:t>
      </w:r>
      <w:r w:rsidRPr="00C63564">
        <w:rPr>
          <w:rFonts w:ascii="Times New Roman" w:eastAsia="Times New Roman" w:hAnsi="Times New Roman" w:cs="Times New Roman"/>
          <w:color w:val="000000"/>
          <w:sz w:val="28"/>
          <w:szCs w:val="28"/>
          <w:lang w:eastAsia="zh-CN"/>
        </w:rPr>
        <w:t>rong kinh luận thường nói được ít cho là đủ. Có được một chút xíu khinh an, một chút xíu thông minh thì cảm thấy bản thân rất giỏi giang, sẽ làm chướng ngại đạo nghiệp của bạn, bạn đời này không có hy vọng thành tựu rồi.</w:t>
      </w:r>
    </w:p>
    <w:p w14:paraId="7FB97DCA" w14:textId="77777777" w:rsidR="004772D7" w:rsidRDefault="00C63564" w:rsidP="003E5FD4">
      <w:pPr>
        <w:spacing w:before="120" w:after="0" w:line="288" w:lineRule="auto"/>
        <w:ind w:firstLine="720"/>
        <w:jc w:val="both"/>
        <w:rPr>
          <w:rFonts w:ascii="Times New Roman" w:eastAsia="Times New Roman" w:hAnsi="Times New Roman" w:cs="Times New Roman"/>
          <w:color w:val="000000"/>
          <w:sz w:val="28"/>
          <w:szCs w:val="28"/>
          <w:lang w:eastAsia="zh-CN"/>
        </w:rPr>
      </w:pPr>
      <w:r w:rsidRPr="00C63564">
        <w:rPr>
          <w:rFonts w:ascii="Times New Roman" w:eastAsia="Times New Roman" w:hAnsi="Times New Roman" w:cs="Times New Roman"/>
          <w:color w:val="000000"/>
          <w:sz w:val="28"/>
          <w:szCs w:val="28"/>
          <w:lang w:eastAsia="zh-CN"/>
        </w:rPr>
        <w:t>Tu học Phật pháp, quan trọng nhất là giải môn, sau khi “giải” rồi thì “hành” công phu mới đắc lực. Chúng ta biết có rất nhiều người rất nỗ lực chăm chỉ tu hành, vì sao cả đời công phu đều không đắc lực, đến khi già chết thì chết trong mơ mơ hồ hồ.</w:t>
      </w:r>
      <w:r w:rsidR="003E5FD4">
        <w:rPr>
          <w:rFonts w:ascii="Times New Roman" w:eastAsia="Times New Roman" w:hAnsi="Times New Roman" w:cs="Times New Roman"/>
          <w:color w:val="000000"/>
          <w:sz w:val="28"/>
          <w:szCs w:val="28"/>
          <w:lang w:val="vi-VN" w:eastAsia="zh-CN"/>
        </w:rPr>
        <w:t xml:space="preserve"> </w:t>
      </w:r>
      <w:r w:rsidRPr="00C63564">
        <w:rPr>
          <w:rFonts w:ascii="Times New Roman" w:eastAsia="Times New Roman" w:hAnsi="Times New Roman" w:cs="Times New Roman"/>
          <w:color w:val="000000"/>
          <w:sz w:val="28"/>
          <w:szCs w:val="28"/>
          <w:lang w:eastAsia="zh-CN"/>
        </w:rPr>
        <w:t>Chúng ta xem thấy quá nhiều, nghe còn nhiều hơn, cần phải có cảnh giác</w:t>
      </w:r>
      <w:r w:rsidR="003E5FD4">
        <w:rPr>
          <w:rFonts w:ascii="Times New Roman" w:eastAsia="Times New Roman" w:hAnsi="Times New Roman" w:cs="Times New Roman"/>
          <w:color w:val="000000"/>
          <w:sz w:val="28"/>
          <w:szCs w:val="28"/>
          <w:lang w:val="vi-VN" w:eastAsia="zh-CN"/>
        </w:rPr>
        <w:t>, c</w:t>
      </w:r>
      <w:r w:rsidRPr="00C63564">
        <w:rPr>
          <w:rFonts w:ascii="Times New Roman" w:eastAsia="Times New Roman" w:hAnsi="Times New Roman" w:cs="Times New Roman"/>
          <w:color w:val="000000"/>
          <w:sz w:val="28"/>
          <w:szCs w:val="28"/>
          <w:lang w:eastAsia="zh-CN"/>
        </w:rPr>
        <w:t>ũng có một số người cả đời xưa nay chưa từng nghe qua kinh, không biết chữ, cái gì cũng không biết. Họ học được một câu A-di-đà Phật, họ niệm đến sau cùng cũng có thể đứng mà vãng sanh, ngồi mà vãng sanh, đây là sự việc gì? Nói cho bạn biết, loại người đó có chân trí tuệ, họ là tín tâm thanh tịnh</w:t>
      </w:r>
      <w:r w:rsidR="003E5FD4">
        <w:rPr>
          <w:rFonts w:ascii="Times New Roman" w:eastAsia="Times New Roman" w:hAnsi="Times New Roman" w:cs="Times New Roman"/>
          <w:color w:val="000000"/>
          <w:sz w:val="28"/>
          <w:szCs w:val="28"/>
          <w:lang w:val="vi-VN" w:eastAsia="zh-CN"/>
        </w:rPr>
        <w:t>, t</w:t>
      </w:r>
      <w:r w:rsidRPr="00C63564">
        <w:rPr>
          <w:rFonts w:ascii="Times New Roman" w:eastAsia="Times New Roman" w:hAnsi="Times New Roman" w:cs="Times New Roman"/>
          <w:color w:val="000000"/>
          <w:sz w:val="28"/>
          <w:szCs w:val="28"/>
          <w:lang w:eastAsia="zh-CN"/>
        </w:rPr>
        <w:t xml:space="preserve">rong kinh Kim Cang nói rất hay: </w:t>
      </w:r>
      <w:r w:rsidRPr="00C93486">
        <w:rPr>
          <w:rFonts w:ascii="Times New Roman" w:eastAsia="Times New Roman" w:hAnsi="Times New Roman" w:cs="Times New Roman"/>
          <w:color w:val="000000"/>
          <w:sz w:val="28"/>
          <w:szCs w:val="28"/>
          <w:lang w:eastAsia="zh-CN"/>
        </w:rPr>
        <w:t>“Tín tâm thanh tịnh, tắc sanh thật tướng</w:t>
      </w:r>
      <w:r w:rsidR="00CE7DF2" w:rsidRPr="00C93486">
        <w:rPr>
          <w:rFonts w:ascii="Times New Roman" w:eastAsia="Times New Roman" w:hAnsi="Times New Roman" w:cs="Times New Roman"/>
          <w:color w:val="000000"/>
          <w:sz w:val="28"/>
          <w:szCs w:val="28"/>
          <w:lang w:eastAsia="zh-CN"/>
        </w:rPr>
        <w:t>.”</w:t>
      </w:r>
      <w:r w:rsidRPr="00C63564">
        <w:rPr>
          <w:rFonts w:ascii="Times New Roman" w:eastAsia="Times New Roman" w:hAnsi="Times New Roman" w:cs="Times New Roman"/>
          <w:color w:val="000000"/>
          <w:sz w:val="28"/>
          <w:szCs w:val="28"/>
          <w:lang w:eastAsia="zh-CN"/>
        </w:rPr>
        <w:t xml:space="preserve"> Trước đây thầy Lý thường nói loại người này là người ngu, ngu không ai bằng, loại ngu khờ đó của họ chúng ta lại không bằng họ. Vì sao vậy? Trong tâm họ thanh tịnh, không nghĩ tưởng lung tung</w:t>
      </w:r>
      <w:r w:rsidR="003E5FD4">
        <w:rPr>
          <w:rFonts w:ascii="Times New Roman" w:eastAsia="Times New Roman" w:hAnsi="Times New Roman" w:cs="Times New Roman"/>
          <w:color w:val="000000"/>
          <w:sz w:val="28"/>
          <w:szCs w:val="28"/>
          <w:lang w:val="vi-VN" w:eastAsia="zh-CN"/>
        </w:rPr>
        <w:t>, h</w:t>
      </w:r>
      <w:r w:rsidRPr="00C63564">
        <w:rPr>
          <w:rFonts w:ascii="Times New Roman" w:eastAsia="Times New Roman" w:hAnsi="Times New Roman" w:cs="Times New Roman"/>
          <w:color w:val="000000"/>
          <w:sz w:val="28"/>
          <w:szCs w:val="28"/>
          <w:lang w:eastAsia="zh-CN"/>
        </w:rPr>
        <w:t xml:space="preserve">ết thảy vạn </w:t>
      </w:r>
      <w:r w:rsidRPr="00C63564">
        <w:rPr>
          <w:rFonts w:ascii="Times New Roman" w:eastAsia="Times New Roman" w:hAnsi="Times New Roman" w:cs="Times New Roman"/>
          <w:color w:val="000000"/>
          <w:sz w:val="28"/>
          <w:szCs w:val="28"/>
          <w:lang w:eastAsia="zh-CN"/>
        </w:rPr>
        <w:lastRenderedPageBreak/>
        <w:t>duyên họ thật sự buông xuống, họ không cần thiết phải tụng kinh nữa, không cần thiết học cái gì nữa, một câu Phật hiệu thì họ có thể thành vô thượng đạo. Ai có thể sánh bằng họ?</w:t>
      </w:r>
    </w:p>
    <w:p w14:paraId="633C1FDB" w14:textId="77777777" w:rsidR="004772D7" w:rsidRDefault="00C63564" w:rsidP="003E5FD4">
      <w:pPr>
        <w:spacing w:before="120" w:after="0" w:line="288" w:lineRule="auto"/>
        <w:ind w:firstLine="720"/>
        <w:jc w:val="both"/>
        <w:rPr>
          <w:rFonts w:ascii="Times New Roman" w:eastAsia="Times New Roman" w:hAnsi="Times New Roman" w:cs="Times New Roman"/>
          <w:color w:val="000000"/>
          <w:sz w:val="28"/>
          <w:szCs w:val="28"/>
          <w:lang w:eastAsia="zh-CN"/>
        </w:rPr>
      </w:pPr>
      <w:r w:rsidRPr="00C63564">
        <w:rPr>
          <w:rFonts w:ascii="Times New Roman" w:eastAsia="Times New Roman" w:hAnsi="Times New Roman" w:cs="Times New Roman"/>
          <w:color w:val="000000"/>
          <w:sz w:val="28"/>
          <w:szCs w:val="28"/>
          <w:lang w:eastAsia="zh-CN"/>
        </w:rPr>
        <w:t>Thế pháp, Phật pháp đều xem trọng thượng căn thượng trí và hạ ngu không dao động</w:t>
      </w:r>
      <w:r w:rsidR="003E5FD4">
        <w:rPr>
          <w:rFonts w:ascii="Times New Roman" w:eastAsia="Times New Roman" w:hAnsi="Times New Roman" w:cs="Times New Roman"/>
          <w:color w:val="000000"/>
          <w:sz w:val="28"/>
          <w:szCs w:val="28"/>
          <w:lang w:val="vi-VN" w:eastAsia="zh-CN"/>
        </w:rPr>
        <w:t>, h</w:t>
      </w:r>
      <w:r w:rsidRPr="00C63564">
        <w:rPr>
          <w:rFonts w:ascii="Times New Roman" w:eastAsia="Times New Roman" w:hAnsi="Times New Roman" w:cs="Times New Roman"/>
          <w:color w:val="000000"/>
          <w:sz w:val="28"/>
          <w:szCs w:val="28"/>
          <w:lang w:eastAsia="zh-CN"/>
        </w:rPr>
        <w:t>ai loại người này dễ độ nhất</w:t>
      </w:r>
      <w:r w:rsidR="003E5FD4">
        <w:rPr>
          <w:rFonts w:ascii="Times New Roman" w:eastAsia="Times New Roman" w:hAnsi="Times New Roman" w:cs="Times New Roman"/>
          <w:color w:val="000000"/>
          <w:sz w:val="28"/>
          <w:szCs w:val="28"/>
          <w:lang w:val="vi-VN" w:eastAsia="zh-CN"/>
        </w:rPr>
        <w:t>;</w:t>
      </w:r>
      <w:r w:rsidRPr="00C63564">
        <w:rPr>
          <w:rFonts w:ascii="Times New Roman" w:eastAsia="Times New Roman" w:hAnsi="Times New Roman" w:cs="Times New Roman"/>
          <w:color w:val="000000"/>
          <w:sz w:val="28"/>
          <w:szCs w:val="28"/>
          <w:lang w:eastAsia="zh-CN"/>
        </w:rPr>
        <w:t xml:space="preserve"> một là người thượng thượng căn</w:t>
      </w:r>
      <w:r w:rsidR="003E5FD4">
        <w:rPr>
          <w:rFonts w:ascii="Times New Roman" w:eastAsia="Times New Roman" w:hAnsi="Times New Roman" w:cs="Times New Roman"/>
          <w:color w:val="000000"/>
          <w:sz w:val="28"/>
          <w:szCs w:val="28"/>
          <w:lang w:val="vi-VN" w:eastAsia="zh-CN"/>
        </w:rPr>
        <w:t>;</w:t>
      </w:r>
      <w:r w:rsidRPr="00C63564">
        <w:rPr>
          <w:rFonts w:ascii="Times New Roman" w:eastAsia="Times New Roman" w:hAnsi="Times New Roman" w:cs="Times New Roman"/>
          <w:color w:val="000000"/>
          <w:sz w:val="28"/>
          <w:szCs w:val="28"/>
          <w:lang w:eastAsia="zh-CN"/>
        </w:rPr>
        <w:t xml:space="preserve"> một là người hạ hạ căn. Người thượng thượng căn có trí tuệ, tâm thanh tịnh, vừa nói thì liền thông đạt, liền hiểu rõ</w:t>
      </w:r>
      <w:r w:rsidR="003E5FD4">
        <w:rPr>
          <w:rFonts w:ascii="Times New Roman" w:eastAsia="Times New Roman" w:hAnsi="Times New Roman" w:cs="Times New Roman"/>
          <w:color w:val="000000"/>
          <w:sz w:val="28"/>
          <w:szCs w:val="28"/>
          <w:lang w:val="vi-VN" w:eastAsia="zh-CN"/>
        </w:rPr>
        <w:t>; n</w:t>
      </w:r>
      <w:r w:rsidRPr="00C63564">
        <w:rPr>
          <w:rFonts w:ascii="Times New Roman" w:eastAsia="Times New Roman" w:hAnsi="Times New Roman" w:cs="Times New Roman"/>
          <w:color w:val="000000"/>
          <w:sz w:val="28"/>
          <w:szCs w:val="28"/>
          <w:lang w:eastAsia="zh-CN"/>
        </w:rPr>
        <w:t>gười hạ hạ căn tuy ngu si nhưng họ không có vọng tưởng, con người họ thật thà, dạy họ điều gì thì họ làm đến cùng</w:t>
      </w:r>
      <w:r w:rsidR="003E5FD4">
        <w:rPr>
          <w:rFonts w:ascii="Times New Roman" w:eastAsia="Times New Roman" w:hAnsi="Times New Roman" w:cs="Times New Roman"/>
          <w:color w:val="000000"/>
          <w:sz w:val="28"/>
          <w:szCs w:val="28"/>
          <w:lang w:val="vi-VN" w:eastAsia="zh-CN"/>
        </w:rPr>
        <w:t>; h</w:t>
      </w:r>
      <w:r w:rsidRPr="00C63564">
        <w:rPr>
          <w:rFonts w:ascii="Times New Roman" w:eastAsia="Times New Roman" w:hAnsi="Times New Roman" w:cs="Times New Roman"/>
          <w:color w:val="000000"/>
          <w:sz w:val="28"/>
          <w:szCs w:val="28"/>
          <w:lang w:eastAsia="zh-CN"/>
        </w:rPr>
        <w:t>ai loại người này chỉ cần gặp được Phật pháp là chắc chắn thành tựu. Cái khó nhất là ở đoạn giữa, gọi là loại người nửa vời, trên không trên, dưới không dưới, tự cho rằng thông minh, tự cho là đúng, chính mình làm chướng ngại chính mình, đã phạm phải sai lầm lớn. Chư Phật Bồ-tát giáo hóa chúng sanh chính là lấy bộ phận này làm đối tượng, bộ phận này là khó dạy nhất</w:t>
      </w:r>
      <w:r w:rsidR="003E5FD4">
        <w:rPr>
          <w:rFonts w:ascii="Times New Roman" w:eastAsia="Times New Roman" w:hAnsi="Times New Roman" w:cs="Times New Roman"/>
          <w:color w:val="000000"/>
          <w:sz w:val="28"/>
          <w:szCs w:val="28"/>
          <w:lang w:val="vi-VN" w:eastAsia="zh-CN"/>
        </w:rPr>
        <w:t>, t</w:t>
      </w:r>
      <w:r w:rsidRPr="00C63564">
        <w:rPr>
          <w:rFonts w:ascii="Times New Roman" w:eastAsia="Times New Roman" w:hAnsi="Times New Roman" w:cs="Times New Roman"/>
          <w:color w:val="000000"/>
          <w:sz w:val="28"/>
          <w:szCs w:val="28"/>
          <w:lang w:eastAsia="zh-CN"/>
        </w:rPr>
        <w:t>rong kinh Địa Tạng nói là “cang cường khó giáo hóa</w:t>
      </w:r>
      <w:r w:rsidRPr="00C63564">
        <w:rPr>
          <w:rFonts w:ascii="Times New Roman" w:eastAsia="Times New Roman" w:hAnsi="Times New Roman" w:cs="Times New Roman"/>
          <w:sz w:val="28"/>
          <w:szCs w:val="28"/>
          <w:lang w:eastAsia="zh-CN"/>
        </w:rPr>
        <w:t xml:space="preserve">”. </w:t>
      </w:r>
      <w:r w:rsidRPr="00C63564">
        <w:rPr>
          <w:rFonts w:ascii="Times New Roman" w:eastAsia="Times New Roman" w:hAnsi="Times New Roman" w:cs="Times New Roman"/>
          <w:color w:val="000000"/>
          <w:sz w:val="28"/>
          <w:szCs w:val="28"/>
          <w:lang w:eastAsia="zh-CN"/>
        </w:rPr>
        <w:t>Thế Tôn đối với người thượng thượng căn và hạ ngu, giảng kinh thuyết pháp khoảng mấy giờ là giải quyết rồi, đâu cần phải giảng đến 49 năm. Trong 49 năm hết lòng hết dạ là độ những người như chúng ta đây, căn tánh bậc trung là việc phiền phức nhất, thật không dễ dàng độ được, tự cho là thông minh, tự cho là có trí tuệ, đâu biết được chân thật đang mê hoặc, mê hoặc liền tạo nghiệp.</w:t>
      </w:r>
    </w:p>
    <w:p w14:paraId="31F59C2A" w14:textId="77777777" w:rsidR="004772D7" w:rsidRDefault="00C63564" w:rsidP="003E5FD4">
      <w:pPr>
        <w:spacing w:before="120" w:after="0" w:line="288" w:lineRule="auto"/>
        <w:ind w:firstLine="720"/>
        <w:jc w:val="both"/>
        <w:rPr>
          <w:rFonts w:ascii="Times New Roman" w:eastAsia="Times New Roman" w:hAnsi="Times New Roman" w:cs="Times New Roman"/>
          <w:color w:val="000000"/>
          <w:sz w:val="28"/>
          <w:szCs w:val="28"/>
          <w:lang w:eastAsia="zh-CN"/>
        </w:rPr>
      </w:pPr>
      <w:r w:rsidRPr="00C63564">
        <w:rPr>
          <w:rFonts w:ascii="Times New Roman" w:eastAsia="Times New Roman" w:hAnsi="Times New Roman" w:cs="Times New Roman"/>
          <w:color w:val="000000"/>
          <w:sz w:val="28"/>
          <w:szCs w:val="28"/>
          <w:lang w:eastAsia="zh-CN"/>
        </w:rPr>
        <w:t>Thật ra mà nói, Phật đã thị hiện ra tấm gương tốt nhất nhưng chúng ta không nhìn ra, không giác ngộ. Tôi thường ở trong các buổi giảng thảo luận với mọi người về những vấn đề này, chúng ta học Phật phải học Thích-ca Mâu-ni Phật, đời sống của ngài, ngôn hạnh của ngài chính là tấm gương cho chúng ta. Thích-ca Mâu-ni Phật cả đời không xây đạo tràng, Thích-ca Mâu-ni Phật cả đời trải qua đời sống bưng bát, danh văn lợi dưỡng, ngũ dục lục trần xả được sạch sành sanh, một mảy may cũng không nhiễm, tâm này mới có thể thanh tịnh. Ngài làm ra tấm gương cho chúng ta xem, vạn duyên buông xuống, chúng ta muốn học Phật thì phải học từ những chỗ này.</w:t>
      </w:r>
      <w:r w:rsidR="003E5FD4">
        <w:rPr>
          <w:rFonts w:ascii="Times New Roman" w:eastAsia="Times New Roman" w:hAnsi="Times New Roman" w:cs="Times New Roman"/>
          <w:color w:val="000000"/>
          <w:sz w:val="28"/>
          <w:szCs w:val="28"/>
          <w:lang w:val="vi-VN" w:eastAsia="zh-CN"/>
        </w:rPr>
        <w:t xml:space="preserve"> </w:t>
      </w:r>
      <w:r w:rsidRPr="00C63564">
        <w:rPr>
          <w:rFonts w:ascii="Times New Roman" w:eastAsia="Times New Roman" w:hAnsi="Times New Roman" w:cs="Times New Roman"/>
          <w:color w:val="000000"/>
          <w:sz w:val="28"/>
          <w:szCs w:val="28"/>
          <w:lang w:eastAsia="zh-CN"/>
        </w:rPr>
        <w:t>Thời đại của Thế Tôn cách chúng ta quá lâu rồi, gần 3.000 năm</w:t>
      </w:r>
      <w:r w:rsidR="003E5FD4">
        <w:rPr>
          <w:rFonts w:ascii="Times New Roman" w:eastAsia="Times New Roman" w:hAnsi="Times New Roman" w:cs="Times New Roman"/>
          <w:color w:val="000000"/>
          <w:sz w:val="28"/>
          <w:szCs w:val="28"/>
          <w:lang w:val="vi-VN" w:eastAsia="zh-CN"/>
        </w:rPr>
        <w:t>, đ</w:t>
      </w:r>
      <w:r w:rsidRPr="00C63564">
        <w:rPr>
          <w:rFonts w:ascii="Times New Roman" w:eastAsia="Times New Roman" w:hAnsi="Times New Roman" w:cs="Times New Roman"/>
          <w:color w:val="000000"/>
          <w:sz w:val="28"/>
          <w:szCs w:val="28"/>
          <w:lang w:eastAsia="zh-CN"/>
        </w:rPr>
        <w:t>ại sư Ấn Quang là người cận đại, người thời cuối năm nhà Thanh. Sự thị hiện của lão nhân gia ngài, hay nói cách khác là tấm gương tốt của người cận đại chúng ta. Chúng ta phải biết người xuất gia cận đại hay phạm những lỗi lầm gì, chúng ta có nghiêm túc phản tỉnh, nghiêm túc suy nghĩ hay không? Tại sao đại sư Ấn Quang cả một đời không nhận đồ đệ xuất gia? Chúng ta thử xem người xuất gia thời hiện đại này tu hành vì sao không thể thành tựu? Bị trói buộc bởi đệ tử</w:t>
      </w:r>
      <w:r w:rsidR="003E5FD4">
        <w:rPr>
          <w:rFonts w:ascii="Times New Roman" w:eastAsia="Times New Roman" w:hAnsi="Times New Roman" w:cs="Times New Roman"/>
          <w:color w:val="000000"/>
          <w:sz w:val="28"/>
          <w:szCs w:val="28"/>
          <w:lang w:val="vi-VN" w:eastAsia="zh-CN"/>
        </w:rPr>
        <w:t>, n</w:t>
      </w:r>
      <w:r w:rsidRPr="00C63564">
        <w:rPr>
          <w:rFonts w:ascii="Times New Roman" w:eastAsia="Times New Roman" w:hAnsi="Times New Roman" w:cs="Times New Roman"/>
          <w:color w:val="000000"/>
          <w:sz w:val="28"/>
          <w:szCs w:val="28"/>
          <w:lang w:eastAsia="zh-CN"/>
        </w:rPr>
        <w:t xml:space="preserve">gài làm ra sự thị hiện tuyệt </w:t>
      </w:r>
      <w:r w:rsidRPr="00C63564">
        <w:rPr>
          <w:rFonts w:ascii="Times New Roman" w:eastAsia="Times New Roman" w:hAnsi="Times New Roman" w:cs="Times New Roman"/>
          <w:color w:val="000000"/>
          <w:sz w:val="28"/>
          <w:szCs w:val="28"/>
          <w:lang w:eastAsia="zh-CN"/>
        </w:rPr>
        <w:lastRenderedPageBreak/>
        <w:t>vời cho chúng ta, cả đời không làm trụ trì, không truyền giới. Không truyền giới thì không gánh nhân quả, truyền giới thì dễ, giữ giới thì khó</w:t>
      </w:r>
      <w:r w:rsidR="003E5FD4">
        <w:rPr>
          <w:rFonts w:ascii="Times New Roman" w:eastAsia="Times New Roman" w:hAnsi="Times New Roman" w:cs="Times New Roman"/>
          <w:color w:val="000000"/>
          <w:sz w:val="28"/>
          <w:szCs w:val="28"/>
          <w:lang w:val="vi-VN" w:eastAsia="zh-CN"/>
        </w:rPr>
        <w:t>, n</w:t>
      </w:r>
      <w:r w:rsidRPr="00C63564">
        <w:rPr>
          <w:rFonts w:ascii="Times New Roman" w:eastAsia="Times New Roman" w:hAnsi="Times New Roman" w:cs="Times New Roman"/>
          <w:color w:val="000000"/>
          <w:sz w:val="28"/>
          <w:szCs w:val="28"/>
          <w:lang w:eastAsia="zh-CN"/>
        </w:rPr>
        <w:t>gười không có thọ giới mà phạm tội thì chỉ là một tội nặng, nếu như đã thọ giới mà lại phạm tội thì tội chồng thêm tội, sao có thể nhẫn tâm tăng thêm tội cho họ! Chúng ta ở trong mấy mươi năm nay, trong nước, ngoài nước, khắp mọi nơi, chúng ta xem thấy có biết bao nhiêu đạo tràng, lão hòa thượng còn chưa chết thì đồ đệ đã tranh nhau tài sản của chùa, đấu đá lẫn nhau. Lão hòa thượng bệnh nặng mà không ai chăm sóc, vì còn bận tranh giành tài sản, cái tội nghiệp này nặng biết bao! Ấn Tổ biết rõ, Ấn Tổ rõ ràng nên thị hiện tấm gương cho chúng ta xem, cả đời ngài chỉ nhận học trò chứ không nhận đồ đệ, có đại đạo lý ở trong.</w:t>
      </w:r>
    </w:p>
    <w:p w14:paraId="39FF63D5" w14:textId="77777777" w:rsidR="004772D7" w:rsidRDefault="00C63564" w:rsidP="003E5FD4">
      <w:pPr>
        <w:spacing w:before="120" w:after="0" w:line="288" w:lineRule="auto"/>
        <w:ind w:firstLine="720"/>
        <w:jc w:val="both"/>
        <w:rPr>
          <w:rFonts w:ascii="Times New Roman" w:eastAsia="Times New Roman" w:hAnsi="Times New Roman" w:cs="Times New Roman"/>
          <w:color w:val="000000"/>
          <w:sz w:val="28"/>
          <w:szCs w:val="28"/>
          <w:lang w:eastAsia="zh-CN"/>
        </w:rPr>
      </w:pPr>
      <w:r w:rsidRPr="00C63564">
        <w:rPr>
          <w:rFonts w:ascii="Times New Roman" w:eastAsia="Times New Roman" w:hAnsi="Times New Roman" w:cs="Times New Roman"/>
          <w:color w:val="000000"/>
          <w:sz w:val="28"/>
          <w:szCs w:val="28"/>
          <w:lang w:eastAsia="zh-CN"/>
        </w:rPr>
        <w:t>Khi tôi học Phật, lúc đó vẫn chưa xuất gia, khi còn là cư sĩ, thầy Lý đã bảo tôi học theo pháp sư Ấn Quang. Cả đời tôi thật sự nương theo hình mẫu của đại sư mà học tập, cả đời tôi không xây đạo tràng, cũng không nhận đồ chúng. Các thầy xuất gia thế hệ chữ “ngộ”, các vị đều biết là do Hàn Quán trưởng thu nhận, pháp danh của các thầy là do Hàn Quán trưởng đặt</w:t>
      </w:r>
      <w:r w:rsidR="004D3B72">
        <w:rPr>
          <w:rFonts w:ascii="Times New Roman" w:eastAsia="Times New Roman" w:hAnsi="Times New Roman" w:cs="Times New Roman"/>
          <w:color w:val="000000"/>
          <w:sz w:val="28"/>
          <w:szCs w:val="28"/>
          <w:lang w:val="vi-VN" w:eastAsia="zh-CN"/>
        </w:rPr>
        <w:t>; c</w:t>
      </w:r>
      <w:r w:rsidRPr="00C63564">
        <w:rPr>
          <w:rFonts w:ascii="Times New Roman" w:eastAsia="Times New Roman" w:hAnsi="Times New Roman" w:cs="Times New Roman"/>
          <w:color w:val="000000"/>
          <w:sz w:val="28"/>
          <w:szCs w:val="28"/>
          <w:lang w:eastAsia="zh-CN"/>
        </w:rPr>
        <w:t>hỉ có một người ngoại lệ là Ngộ Đạo, thầy ấy là ngoại lệ, thầy xuất gia tại hội quỹ Giáo dục Phật-đà</w:t>
      </w:r>
      <w:r w:rsidR="004D3B72">
        <w:rPr>
          <w:rFonts w:ascii="Times New Roman" w:eastAsia="Times New Roman" w:hAnsi="Times New Roman" w:cs="Times New Roman"/>
          <w:color w:val="000000"/>
          <w:sz w:val="28"/>
          <w:szCs w:val="28"/>
          <w:lang w:val="vi-VN" w:eastAsia="zh-CN"/>
        </w:rPr>
        <w:t>; p</w:t>
      </w:r>
      <w:r w:rsidRPr="00C63564">
        <w:rPr>
          <w:rFonts w:ascii="Times New Roman" w:eastAsia="Times New Roman" w:hAnsi="Times New Roman" w:cs="Times New Roman"/>
          <w:color w:val="000000"/>
          <w:sz w:val="28"/>
          <w:szCs w:val="28"/>
          <w:lang w:eastAsia="zh-CN"/>
        </w:rPr>
        <w:t>hàm là người xuất gia tại thư viện đều do Quán trưởng thế độ. Sau khi Quán trưởng vãng sanh thì thư viện có biến cố, đương nhiên các vị và tôi cùng tu với nhau nhiều năm như vậy, nên tôi có nghĩa vụ chăm lo cho mọi người. Thế nhưng tôi kính khuyên các vị, kể cả những đồng tu đến từ đại lục, tôi chân thành khuyên mọi người học theo đại sư Ấn Quang nhất định là chính xác, nhất định có thành tựu.</w:t>
      </w:r>
    </w:p>
    <w:p w14:paraId="12691F90" w14:textId="77777777" w:rsidR="004772D7" w:rsidRDefault="00C63564" w:rsidP="004D3B72">
      <w:pPr>
        <w:spacing w:before="120" w:after="0" w:line="288" w:lineRule="auto"/>
        <w:ind w:firstLine="720"/>
        <w:jc w:val="both"/>
        <w:rPr>
          <w:rFonts w:ascii="Times New Roman" w:eastAsia="Times New Roman" w:hAnsi="Times New Roman" w:cs="Times New Roman"/>
          <w:color w:val="000000"/>
          <w:sz w:val="28"/>
          <w:szCs w:val="28"/>
          <w:lang w:eastAsia="zh-CN"/>
        </w:rPr>
      </w:pPr>
      <w:r w:rsidRPr="00C63564">
        <w:rPr>
          <w:rFonts w:ascii="Times New Roman" w:eastAsia="Times New Roman" w:hAnsi="Times New Roman" w:cs="Times New Roman"/>
          <w:color w:val="000000"/>
          <w:sz w:val="28"/>
          <w:szCs w:val="28"/>
          <w:lang w:eastAsia="zh-CN"/>
        </w:rPr>
        <w:t>Thời gian đó tôi tu học vô cùng gian khổ, sau khi xuất gia, tất cả mọi đạo tràng, tự viện đều không nhận tôi</w:t>
      </w:r>
      <w:r w:rsidR="004D3B72">
        <w:rPr>
          <w:rFonts w:ascii="Times New Roman" w:eastAsia="Times New Roman" w:hAnsi="Times New Roman" w:cs="Times New Roman"/>
          <w:color w:val="000000"/>
          <w:sz w:val="28"/>
          <w:szCs w:val="28"/>
          <w:lang w:val="vi-VN" w:eastAsia="zh-CN"/>
        </w:rPr>
        <w:t>, n</w:t>
      </w:r>
      <w:r w:rsidRPr="00C63564">
        <w:rPr>
          <w:rFonts w:ascii="Times New Roman" w:eastAsia="Times New Roman" w:hAnsi="Times New Roman" w:cs="Times New Roman"/>
          <w:color w:val="000000"/>
          <w:sz w:val="28"/>
          <w:szCs w:val="28"/>
          <w:lang w:eastAsia="zh-CN"/>
        </w:rPr>
        <w:t>guyên nhân là gì? Nguyên nhân là tôi kiên quyết muốn học giáo, mà đạo tràng tự viện thông thường thì nhất quyết là phải làm kinh sám Phật sự. Tôi kiên quyết không chịu làm, không chịu làm thì tôi chỉ có con đường ra đi, chung quy không thể nào để người khác ra đi. Thế nên tôi bị ép vào đường cùng, gặp được Hàn Quán trưởng giúp đỡ tôi, thành tựu tôi 30 năm giảng đài</w:t>
      </w:r>
      <w:r w:rsidR="004D3B72">
        <w:rPr>
          <w:rFonts w:ascii="Times New Roman" w:eastAsia="Times New Roman" w:hAnsi="Times New Roman" w:cs="Times New Roman"/>
          <w:color w:val="000000"/>
          <w:sz w:val="28"/>
          <w:szCs w:val="28"/>
          <w:lang w:val="vi-VN" w:eastAsia="zh-CN"/>
        </w:rPr>
        <w:t>, t</w:t>
      </w:r>
      <w:r w:rsidRPr="00C63564">
        <w:rPr>
          <w:rFonts w:ascii="Times New Roman" w:eastAsia="Times New Roman" w:hAnsi="Times New Roman" w:cs="Times New Roman"/>
          <w:color w:val="000000"/>
          <w:sz w:val="28"/>
          <w:szCs w:val="28"/>
          <w:lang w:eastAsia="zh-CN"/>
        </w:rPr>
        <w:t>ôi cả đời cảm kích bà, đó cũng là Phật Bồ-tát đến hộ pháp. Bà đã giúp đỡ tôi quá nhiều, quá nhiều, cho nên tôi cả đời cảm ân, Hàn Quán trưởng đích thực là hộ pháp chân thật. Năm nay bà đã vãng sanh được hai năm, chúng ta làm Phật sự kỷ niệm tròn hai năm</w:t>
      </w:r>
      <w:r w:rsidR="004D3B72">
        <w:rPr>
          <w:rFonts w:ascii="Times New Roman" w:eastAsia="Times New Roman" w:hAnsi="Times New Roman" w:cs="Times New Roman"/>
          <w:color w:val="000000"/>
          <w:sz w:val="28"/>
          <w:szCs w:val="28"/>
          <w:lang w:val="vi-VN" w:eastAsia="zh-CN"/>
        </w:rPr>
        <w:t>, l</w:t>
      </w:r>
      <w:r w:rsidRPr="00C63564">
        <w:rPr>
          <w:rFonts w:ascii="Times New Roman" w:eastAsia="Times New Roman" w:hAnsi="Times New Roman" w:cs="Times New Roman"/>
          <w:color w:val="000000"/>
          <w:sz w:val="28"/>
          <w:szCs w:val="28"/>
          <w:lang w:eastAsia="zh-CN"/>
        </w:rPr>
        <w:t>úc làm Phật sự Tam Thời Hệ Niệm kỷ niệm, có đồng tu nhìn thấy bà, bà có dẫn theo mấy vị tỳ-kheo-ni ngồi ở hàng đầu tiên, Thầy Ngộ Đạo làm Tam Thời Hệ Niệm ở trên bục</w:t>
      </w:r>
      <w:r w:rsidR="004D3B72">
        <w:rPr>
          <w:rFonts w:ascii="Times New Roman" w:eastAsia="Times New Roman" w:hAnsi="Times New Roman" w:cs="Times New Roman"/>
          <w:color w:val="000000"/>
          <w:sz w:val="28"/>
          <w:szCs w:val="28"/>
          <w:lang w:val="vi-VN" w:eastAsia="zh-CN"/>
        </w:rPr>
        <w:t>, t</w:t>
      </w:r>
      <w:r w:rsidRPr="00C63564">
        <w:rPr>
          <w:rFonts w:ascii="Times New Roman" w:eastAsia="Times New Roman" w:hAnsi="Times New Roman" w:cs="Times New Roman"/>
          <w:color w:val="000000"/>
          <w:sz w:val="28"/>
          <w:szCs w:val="28"/>
          <w:lang w:eastAsia="zh-CN"/>
        </w:rPr>
        <w:t>hường có người nhìn thấy</w:t>
      </w:r>
      <w:r w:rsidR="004D3B72">
        <w:rPr>
          <w:rFonts w:ascii="Times New Roman" w:eastAsia="Times New Roman" w:hAnsi="Times New Roman" w:cs="Times New Roman"/>
          <w:color w:val="000000"/>
          <w:sz w:val="28"/>
          <w:szCs w:val="28"/>
          <w:lang w:val="vi-VN" w:eastAsia="zh-CN"/>
        </w:rPr>
        <w:t>. N</w:t>
      </w:r>
      <w:r w:rsidRPr="00C63564">
        <w:rPr>
          <w:rFonts w:ascii="Times New Roman" w:eastAsia="Times New Roman" w:hAnsi="Times New Roman" w:cs="Times New Roman"/>
          <w:color w:val="000000"/>
          <w:sz w:val="28"/>
          <w:szCs w:val="28"/>
          <w:lang w:eastAsia="zh-CN"/>
        </w:rPr>
        <w:t>iệm niệm vẫn hộ trì đạo tràng này như xưa, chưa từng rời xa</w:t>
      </w:r>
      <w:r w:rsidR="004D3B72">
        <w:rPr>
          <w:rFonts w:ascii="Times New Roman" w:eastAsia="Times New Roman" w:hAnsi="Times New Roman" w:cs="Times New Roman"/>
          <w:color w:val="000000"/>
          <w:sz w:val="28"/>
          <w:szCs w:val="28"/>
          <w:lang w:val="vi-VN" w:eastAsia="zh-CN"/>
        </w:rPr>
        <w:t>, đ</w:t>
      </w:r>
      <w:r w:rsidRPr="00C63564">
        <w:rPr>
          <w:rFonts w:ascii="Times New Roman" w:eastAsia="Times New Roman" w:hAnsi="Times New Roman" w:cs="Times New Roman"/>
          <w:color w:val="000000"/>
          <w:sz w:val="28"/>
          <w:szCs w:val="28"/>
          <w:lang w:eastAsia="zh-CN"/>
        </w:rPr>
        <w:t>ồng tu thư viện đều đến đây rồi, đương nhiên bà có trách nhiệm, bà có nghĩa vụ, bà phát tâm hộ trì đến cùng</w:t>
      </w:r>
      <w:r w:rsidR="004D3B72">
        <w:rPr>
          <w:rFonts w:ascii="Times New Roman" w:eastAsia="Times New Roman" w:hAnsi="Times New Roman" w:cs="Times New Roman"/>
          <w:color w:val="000000"/>
          <w:sz w:val="28"/>
          <w:szCs w:val="28"/>
          <w:lang w:val="vi-VN" w:eastAsia="zh-CN"/>
        </w:rPr>
        <w:t>, m</w:t>
      </w:r>
      <w:r w:rsidRPr="00C63564">
        <w:rPr>
          <w:rFonts w:ascii="Times New Roman" w:eastAsia="Times New Roman" w:hAnsi="Times New Roman" w:cs="Times New Roman"/>
          <w:color w:val="000000"/>
          <w:sz w:val="28"/>
          <w:szCs w:val="28"/>
          <w:lang w:eastAsia="zh-CN"/>
        </w:rPr>
        <w:t>ỗi người chúng tôi ở nơi đây đều cảm kích bà, kể cả cư sĩ Lý Mộc Nguyên. Cư sĩ Lý đến bất kỳ đạo tràng lớn nào ở đại lục đều lập một bài vị vãng sanh cho Hàn Quán trưởng, người khác không làm được.</w:t>
      </w:r>
      <w:r w:rsidR="004D3B72">
        <w:rPr>
          <w:rFonts w:ascii="Times New Roman" w:eastAsia="Times New Roman" w:hAnsi="Times New Roman" w:cs="Times New Roman"/>
          <w:color w:val="000000"/>
          <w:sz w:val="28"/>
          <w:szCs w:val="28"/>
          <w:lang w:val="vi-VN" w:eastAsia="zh-CN"/>
        </w:rPr>
        <w:t xml:space="preserve"> </w:t>
      </w:r>
      <w:r w:rsidRPr="00C63564">
        <w:rPr>
          <w:rFonts w:ascii="Times New Roman" w:eastAsia="Times New Roman" w:hAnsi="Times New Roman" w:cs="Times New Roman"/>
          <w:color w:val="000000"/>
          <w:sz w:val="28"/>
          <w:szCs w:val="28"/>
          <w:lang w:eastAsia="zh-CN"/>
        </w:rPr>
        <w:t>Sao gọi là người chân tu hành? Chân tu hành thì khó! Người giả tu hành nhiều</w:t>
      </w:r>
      <w:r w:rsidR="004D3B72">
        <w:rPr>
          <w:rFonts w:ascii="Times New Roman" w:eastAsia="Times New Roman" w:hAnsi="Times New Roman" w:cs="Times New Roman"/>
          <w:color w:val="000000"/>
          <w:sz w:val="28"/>
          <w:szCs w:val="28"/>
          <w:lang w:val="vi-VN" w:eastAsia="zh-CN"/>
        </w:rPr>
        <w:t>, n</w:t>
      </w:r>
      <w:r w:rsidRPr="00C63564">
        <w:rPr>
          <w:rFonts w:ascii="Times New Roman" w:eastAsia="Times New Roman" w:hAnsi="Times New Roman" w:cs="Times New Roman"/>
          <w:color w:val="000000"/>
          <w:sz w:val="28"/>
          <w:szCs w:val="28"/>
          <w:lang w:eastAsia="zh-CN"/>
        </w:rPr>
        <w:t>gười mang chiêu bài của Phật đi tạo nghiệp thì nhiều, những người này sẽ có quả báo không thể tưởng tượng. Cho nên, đọc kỹ Cảm Ứng Thiên, đọc kỹ kinh Phát Khởi Bồ-tát Thù Thắng Chí Nhạo thì bạn sẽ hiểu rõ.</w:t>
      </w:r>
    </w:p>
    <w:p w14:paraId="3E479C8C" w14:textId="77777777" w:rsidR="004772D7" w:rsidRDefault="00C63564" w:rsidP="004D3B72">
      <w:pPr>
        <w:spacing w:before="120" w:after="0" w:line="288" w:lineRule="auto"/>
        <w:ind w:firstLine="720"/>
        <w:jc w:val="both"/>
        <w:rPr>
          <w:rFonts w:ascii="Times New Roman" w:eastAsia="Times New Roman" w:hAnsi="Times New Roman" w:cs="Times New Roman"/>
          <w:color w:val="000000"/>
          <w:sz w:val="28"/>
          <w:szCs w:val="28"/>
          <w:lang w:eastAsia="zh-CN"/>
        </w:rPr>
      </w:pPr>
      <w:r w:rsidRPr="00C63564">
        <w:rPr>
          <w:rFonts w:ascii="Times New Roman" w:eastAsia="Times New Roman" w:hAnsi="Times New Roman" w:cs="Times New Roman"/>
          <w:color w:val="000000"/>
          <w:sz w:val="28"/>
          <w:szCs w:val="28"/>
          <w:lang w:eastAsia="zh-CN"/>
        </w:rPr>
        <w:t>Tối hôm qua có đồng tu nghe thấy trên radio, nói là ở nước Mỹ có một nhà khoa học vật lý đưa ra cảnh báo, khoảng tháng 8 trên thế giới sẽ có tai nạn lớn. Tôi chỉ nghe được một nửa, chưa nghe hết</w:t>
      </w:r>
      <w:r w:rsidR="004D3B72">
        <w:rPr>
          <w:rFonts w:ascii="Times New Roman" w:eastAsia="Times New Roman" w:hAnsi="Times New Roman" w:cs="Times New Roman"/>
          <w:color w:val="000000"/>
          <w:sz w:val="28"/>
          <w:szCs w:val="28"/>
          <w:lang w:val="vi-VN" w:eastAsia="zh-CN"/>
        </w:rPr>
        <w:t>, s</w:t>
      </w:r>
      <w:r w:rsidRPr="00C63564">
        <w:rPr>
          <w:rFonts w:ascii="Times New Roman" w:eastAsia="Times New Roman" w:hAnsi="Times New Roman" w:cs="Times New Roman"/>
          <w:color w:val="000000"/>
          <w:sz w:val="28"/>
          <w:szCs w:val="28"/>
          <w:lang w:eastAsia="zh-CN"/>
        </w:rPr>
        <w:t>ự việc này tôi rõ ràng, tôi sáng tỏ, tôi đã biết từ sớm. Cho nên, tôi đã bàn với cư sĩ Lý Mộc Nguyên về sự việc này, niệm Phật đường ở đây từ nay về sau niệm Phật 24 giờ không gián đoạn. Hiện nay thầy Ngộ Toàn đang dẫn đầu niệm Phật. Thầy Ngộ Toàn nói với đại chúng, nói chúng ta niệm Phật 24 giờ để vượt qua tai nạn này, sau đó chúng ta trở lại bình thường. Sau khi nghe xong tôi nói: “Ngộ Toàn, thầy nói sai rồi. Như thế nào mới gọi là bình thường? Vĩnh viễn niệm 24 giờ không gián đoạn mới gọi là bình thường</w:t>
      </w:r>
      <w:r w:rsidR="00CE7DF2">
        <w:rPr>
          <w:rFonts w:ascii="Times New Roman" w:eastAsia="Times New Roman" w:hAnsi="Times New Roman" w:cs="Times New Roman"/>
          <w:color w:val="000000"/>
          <w:sz w:val="28"/>
          <w:szCs w:val="28"/>
          <w:lang w:eastAsia="zh-CN"/>
        </w:rPr>
        <w:t>.”</w:t>
      </w:r>
      <w:r w:rsidRPr="00C63564">
        <w:rPr>
          <w:rFonts w:ascii="Times New Roman" w:eastAsia="Times New Roman" w:hAnsi="Times New Roman" w:cs="Times New Roman"/>
          <w:color w:val="000000"/>
          <w:sz w:val="28"/>
          <w:szCs w:val="28"/>
          <w:lang w:eastAsia="zh-CN"/>
        </w:rPr>
        <w:t xml:space="preserve"> Niệm Phật đường của chúng ta từ nay về sau sẽ vĩnh viễn niệm Phật 24 giờ không gián đoạn. Hiện nay ban đêm niệm Phật có hơn 100 người, buổi sáng có hơn 200 người, buổi chiều có hơn 400 người, ngày nghỉ thì có khoảng bảy tám trăm người, vô cùng thù thắng, là đạo tràng hàng đầu thế giới. Lời này không phải tôi nói, phàm là người đến Singapore tham quan đều tán thán như vậy, kể cả một số lão pháp sư của Trung Quốc đại lục. Giảng đường của chúng ta mỗi ngày giảng kinh hai giờ, vĩnh viễn không gián đoạn, 30 tháng Chạp, mùng một tháng Giêng cũng không gián đoạn. Niệm Phật không gián đoạn, giảng kinh không gián đoạn, đây gọi là đạo tràng có giải, có hành, giải hành cùng tiến, chúng tôi ở nơi đây đã thực hiện được rồi. Đây là nguyện vọng của tôi năm xưa, nguyện vọng này là vọng tưởng. Trước đây khi tôi khi ở chung với Hàn Quán trưởng, Hàn Quán trưởng muốn tôi nghe theo bà, bà không nghe theo tôi, cho nên nguyện vọng của tôi chưa thực hiện được. Nơi đây vô cùng hiếm có, cư sĩ Lý nghe tôi nói sao thì làm vậy, nên những vọng tưởng này của tôi thảy đều thực hiện được.</w:t>
      </w:r>
    </w:p>
    <w:p w14:paraId="23AB4C13" w14:textId="77777777" w:rsidR="004772D7" w:rsidRDefault="00C63564" w:rsidP="004D3B72">
      <w:pPr>
        <w:spacing w:before="120" w:after="0" w:line="288" w:lineRule="auto"/>
        <w:ind w:firstLine="720"/>
        <w:jc w:val="both"/>
        <w:rPr>
          <w:rFonts w:ascii="Times New Roman" w:eastAsia="Times New Roman" w:hAnsi="Times New Roman" w:cs="Times New Roman"/>
          <w:color w:val="000000"/>
          <w:sz w:val="28"/>
          <w:szCs w:val="28"/>
          <w:lang w:eastAsia="zh-CN"/>
        </w:rPr>
      </w:pPr>
      <w:r w:rsidRPr="00C63564">
        <w:rPr>
          <w:rFonts w:ascii="Times New Roman" w:eastAsia="Times New Roman" w:hAnsi="Times New Roman" w:cs="Times New Roman"/>
          <w:color w:val="000000"/>
          <w:sz w:val="28"/>
          <w:szCs w:val="28"/>
          <w:lang w:eastAsia="zh-CN"/>
        </w:rPr>
        <w:t>Làng Di-đà có lẽ sẽ thi công vào tháng 8, dự kiến một năm rưỡi là hoàn thành</w:t>
      </w:r>
      <w:r w:rsidR="004D3B72">
        <w:rPr>
          <w:rFonts w:ascii="Times New Roman" w:eastAsia="Times New Roman" w:hAnsi="Times New Roman" w:cs="Times New Roman"/>
          <w:color w:val="000000"/>
          <w:sz w:val="28"/>
          <w:szCs w:val="28"/>
          <w:lang w:val="vi-VN" w:eastAsia="zh-CN"/>
        </w:rPr>
        <w:t>, t</w:t>
      </w:r>
      <w:r w:rsidRPr="00C63564">
        <w:rPr>
          <w:rFonts w:ascii="Times New Roman" w:eastAsia="Times New Roman" w:hAnsi="Times New Roman" w:cs="Times New Roman"/>
          <w:color w:val="000000"/>
          <w:sz w:val="28"/>
          <w:szCs w:val="28"/>
          <w:lang w:eastAsia="zh-CN"/>
        </w:rPr>
        <w:t>ương lai nơi này có thể ở được 1.200 người. Người sống ở trong làng Di-đà, chúng ta một xu cũng không thu, tứ sự cúng dường. Người sống ở trong làng Di-đà chỉ có hai việc, mỗi ngày nghe kinh, niệm Phật. Chúng ta xây một niệm Phật đường lớn, có thể chứa được 1.500 người, thật làm, toàn tâm toàn lực tập trung vào chỗ này. Niệm Phật nhất định tiêu nghiệp chướng, niệm Phật nhất định liễu sanh tử, niệm Phật nhất định vãng sanh bất thoái thành Phật, chúng ta có tín tâm kiên định, nguyện tâm kiên định, cho nên trong tâm chúng ta không có tai nạn, không có sợ hãi, không có điên đảo vọng tưởng.</w:t>
      </w:r>
    </w:p>
    <w:p w14:paraId="6BC7BB89" w14:textId="77777777" w:rsidR="004772D7" w:rsidRDefault="00C63564" w:rsidP="004D3B72">
      <w:pPr>
        <w:spacing w:before="120" w:after="0" w:line="288" w:lineRule="auto"/>
        <w:ind w:firstLine="720"/>
        <w:jc w:val="both"/>
        <w:rPr>
          <w:rFonts w:ascii="Times New Roman" w:eastAsia="Times New Roman" w:hAnsi="Times New Roman" w:cs="Times New Roman"/>
          <w:color w:val="000000"/>
          <w:sz w:val="28"/>
          <w:szCs w:val="28"/>
          <w:lang w:eastAsia="zh-CN"/>
        </w:rPr>
      </w:pPr>
      <w:r w:rsidRPr="00C63564">
        <w:rPr>
          <w:rFonts w:ascii="Times New Roman" w:eastAsia="Times New Roman" w:hAnsi="Times New Roman" w:cs="Times New Roman"/>
          <w:color w:val="000000"/>
          <w:sz w:val="28"/>
          <w:szCs w:val="28"/>
          <w:lang w:eastAsia="zh-CN"/>
        </w:rPr>
        <w:t>Chúng ta có đạo tràng nhỏ ở châu Úc, tôi đã thông báo với Ngộ Hạnh và các đồng tu bên đó, hy vọng làm Phật thất vào tháng 7, làm 7 thất, tốt nhất là 10 thất, 7 thất là 49 ngày, 10 thất là 70 ngày. Niệm Phật ngày đêm không gián đoạn, 24 giờ không gián đoạn, tôi sẽ đến bên đó quan sát. Ở Đài Bắc, tôi cũng hy vọng pháp sư Ngộ Đạo đến bên đó ít nhất cũng làm Phật thất 49 ngày</w:t>
      </w:r>
      <w:r w:rsidR="00CE7DF2">
        <w:rPr>
          <w:rFonts w:ascii="Times New Roman" w:eastAsia="Times New Roman" w:hAnsi="Times New Roman" w:cs="Times New Roman"/>
          <w:color w:val="000000"/>
          <w:sz w:val="28"/>
          <w:szCs w:val="28"/>
          <w:lang w:val="vi-VN" w:eastAsia="zh-CN"/>
        </w:rPr>
        <w:t>, c</w:t>
      </w:r>
      <w:r w:rsidRPr="00C63564">
        <w:rPr>
          <w:rFonts w:ascii="Times New Roman" w:eastAsia="Times New Roman" w:hAnsi="Times New Roman" w:cs="Times New Roman"/>
          <w:color w:val="000000"/>
          <w:sz w:val="28"/>
          <w:szCs w:val="28"/>
          <w:lang w:eastAsia="zh-CN"/>
        </w:rPr>
        <w:t>húng tôi còn tìm một khu đất khác nữa</w:t>
      </w:r>
      <w:r w:rsidR="00CE7DF2">
        <w:rPr>
          <w:rFonts w:ascii="Times New Roman" w:eastAsia="Times New Roman" w:hAnsi="Times New Roman" w:cs="Times New Roman"/>
          <w:color w:val="000000"/>
          <w:sz w:val="28"/>
          <w:szCs w:val="28"/>
          <w:lang w:val="vi-VN" w:eastAsia="zh-CN"/>
        </w:rPr>
        <w:t>. N</w:t>
      </w:r>
      <w:r w:rsidRPr="00C63564">
        <w:rPr>
          <w:rFonts w:ascii="Times New Roman" w:eastAsia="Times New Roman" w:hAnsi="Times New Roman" w:cs="Times New Roman"/>
          <w:color w:val="000000"/>
          <w:sz w:val="28"/>
          <w:szCs w:val="28"/>
          <w:lang w:eastAsia="zh-CN"/>
        </w:rPr>
        <w:t>ghe nói cư sĩ Tạ Cát Điền ở Đài Bắc có một căn nhà diện tích gần 2.000m</w:t>
      </w:r>
      <w:r w:rsidRPr="00C63564">
        <w:rPr>
          <w:rFonts w:ascii="Times New Roman" w:eastAsia="Times New Roman" w:hAnsi="Times New Roman" w:cs="Times New Roman"/>
          <w:color w:val="000000"/>
          <w:sz w:val="10"/>
          <w:szCs w:val="10"/>
          <w:vertAlign w:val="superscript"/>
          <w:lang w:eastAsia="zh-CN"/>
        </w:rPr>
        <w:t>2</w:t>
      </w:r>
      <w:r w:rsidRPr="00C63564">
        <w:rPr>
          <w:rFonts w:ascii="Times New Roman" w:eastAsia="Times New Roman" w:hAnsi="Times New Roman" w:cs="Times New Roman"/>
          <w:color w:val="000000"/>
          <w:sz w:val="28"/>
          <w:szCs w:val="28"/>
          <w:lang w:eastAsia="zh-CN"/>
        </w:rPr>
        <w:t>, ông gọi điện thoại nói với tôi, ông muốn cúng dường để làm niệm Phật đường</w:t>
      </w:r>
      <w:r w:rsidR="00CE7DF2">
        <w:rPr>
          <w:rFonts w:ascii="Times New Roman" w:eastAsia="Times New Roman" w:hAnsi="Times New Roman" w:cs="Times New Roman"/>
          <w:color w:val="000000"/>
          <w:sz w:val="28"/>
          <w:szCs w:val="28"/>
          <w:lang w:val="vi-VN" w:eastAsia="zh-CN"/>
        </w:rPr>
        <w:t>, v</w:t>
      </w:r>
      <w:r w:rsidRPr="00C63564">
        <w:rPr>
          <w:rFonts w:ascii="Times New Roman" w:eastAsia="Times New Roman" w:hAnsi="Times New Roman" w:cs="Times New Roman"/>
          <w:color w:val="000000"/>
          <w:sz w:val="28"/>
          <w:szCs w:val="28"/>
          <w:lang w:eastAsia="zh-CN"/>
        </w:rPr>
        <w:t>ậy thì quá tốt rồi, 1.000m</w:t>
      </w:r>
      <w:r w:rsidRPr="00C63564">
        <w:rPr>
          <w:rFonts w:ascii="Times New Roman" w:eastAsia="Times New Roman" w:hAnsi="Times New Roman" w:cs="Times New Roman"/>
          <w:color w:val="000000"/>
          <w:sz w:val="10"/>
          <w:szCs w:val="10"/>
          <w:vertAlign w:val="superscript"/>
          <w:lang w:eastAsia="zh-CN"/>
        </w:rPr>
        <w:t>2</w:t>
      </w:r>
      <w:r w:rsidRPr="00C63564">
        <w:rPr>
          <w:rFonts w:ascii="Times New Roman" w:eastAsia="Times New Roman" w:hAnsi="Times New Roman" w:cs="Times New Roman"/>
          <w:color w:val="000000"/>
          <w:sz w:val="28"/>
          <w:szCs w:val="28"/>
          <w:lang w:eastAsia="zh-CN"/>
        </w:rPr>
        <w:t xml:space="preserve"> làm niệm Phật đường, 1.000m</w:t>
      </w:r>
      <w:r w:rsidRPr="00C63564">
        <w:rPr>
          <w:rFonts w:ascii="Times New Roman" w:eastAsia="Times New Roman" w:hAnsi="Times New Roman" w:cs="Times New Roman"/>
          <w:color w:val="000000"/>
          <w:sz w:val="10"/>
          <w:szCs w:val="10"/>
          <w:vertAlign w:val="superscript"/>
          <w:lang w:eastAsia="zh-CN"/>
        </w:rPr>
        <w:t>2</w:t>
      </w:r>
      <w:r w:rsidRPr="00C63564">
        <w:rPr>
          <w:rFonts w:ascii="Times New Roman" w:eastAsia="Times New Roman" w:hAnsi="Times New Roman" w:cs="Times New Roman"/>
          <w:color w:val="000000"/>
          <w:sz w:val="28"/>
          <w:szCs w:val="28"/>
          <w:lang w:eastAsia="zh-CN"/>
        </w:rPr>
        <w:t xml:space="preserve"> làm liêu phòng. Hy vọng ở Đài Bắc cũng trường kỳ niệm Phật, ngày đêm không gián đoạn. Singapore có thể làm được, tại sao các bạn không làm được? Singapore, người bên đây có thể vạn duyên buông xuống, tại sao các bạn không buông xuống được? Có tám người từ đạo tràng Dallas đến Singapore, tám đồng học từ Dallas đến Singapore, tôi biết bên đó không có người, bên đó cũng thường hay điện thoại hỏi tôi, hy vọng họ trở về</w:t>
      </w:r>
      <w:r w:rsidR="00CE7DF2">
        <w:rPr>
          <w:rFonts w:ascii="Times New Roman" w:eastAsia="Times New Roman" w:hAnsi="Times New Roman" w:cs="Times New Roman"/>
          <w:color w:val="000000"/>
          <w:sz w:val="28"/>
          <w:szCs w:val="28"/>
          <w:lang w:val="vi-VN" w:eastAsia="zh-CN"/>
        </w:rPr>
        <w:t>;</w:t>
      </w:r>
      <w:r w:rsidRPr="00C63564">
        <w:rPr>
          <w:rFonts w:ascii="Times New Roman" w:eastAsia="Times New Roman" w:hAnsi="Times New Roman" w:cs="Times New Roman"/>
          <w:color w:val="000000"/>
          <w:sz w:val="28"/>
          <w:szCs w:val="28"/>
          <w:lang w:eastAsia="zh-CN"/>
        </w:rPr>
        <w:t xml:space="preserve"> tôi cũng khuyên họ trở về nhưng họ không về, không chịu về vậy thì tôi cũng hết cách. Hy vọng mọi người giác ngộ, đề cao cảnh giác, hết lòng nỗ lực buông xuống hết thảy, nhất tâm niệm Phật, tự độ độ tha, thành tựu vô lượng công đức.</w:t>
      </w:r>
    </w:p>
    <w:p w14:paraId="26F8CA87" w14:textId="2F9F8AAF" w:rsidR="00446A68" w:rsidRPr="00C93486" w:rsidRDefault="00C63564" w:rsidP="00C93486">
      <w:pPr>
        <w:spacing w:before="120" w:after="0" w:line="288" w:lineRule="auto"/>
        <w:ind w:firstLine="720"/>
        <w:jc w:val="both"/>
        <w:rPr>
          <w:rFonts w:ascii="Times New Roman" w:eastAsia="Times New Roman" w:hAnsi="Times New Roman" w:cs="Times New Roman"/>
          <w:color w:val="000000"/>
          <w:sz w:val="28"/>
          <w:szCs w:val="28"/>
          <w:lang w:eastAsia="zh-CN"/>
        </w:rPr>
      </w:pPr>
      <w:r w:rsidRPr="00C63564">
        <w:rPr>
          <w:rFonts w:ascii="Times New Roman" w:eastAsia="Times New Roman" w:hAnsi="Times New Roman" w:cs="Times New Roman"/>
          <w:color w:val="000000"/>
          <w:sz w:val="28"/>
          <w:szCs w:val="28"/>
          <w:lang w:eastAsia="zh-CN"/>
        </w:rPr>
        <w:t>Sáng hôm nay, vốn dĩ là có một tiếng rưỡi giảng kinh Hoa Nghiêm, đúng lúc thầy Ngộ Chánh từ Đài Bắc trở về, em của thầy gần đây niệm Phật vãng sanh, tướng lành vô cùng hy hữu</w:t>
      </w:r>
      <w:r w:rsidR="00CE7DF2">
        <w:rPr>
          <w:rFonts w:ascii="Times New Roman" w:eastAsia="Times New Roman" w:hAnsi="Times New Roman" w:cs="Times New Roman"/>
          <w:color w:val="000000"/>
          <w:sz w:val="28"/>
          <w:szCs w:val="28"/>
          <w:lang w:val="vi-VN" w:eastAsia="zh-CN"/>
        </w:rPr>
        <w:t>, t</w:t>
      </w:r>
      <w:r w:rsidRPr="00C63564">
        <w:rPr>
          <w:rFonts w:ascii="Times New Roman" w:eastAsia="Times New Roman" w:hAnsi="Times New Roman" w:cs="Times New Roman"/>
          <w:color w:val="000000"/>
          <w:sz w:val="28"/>
          <w:szCs w:val="28"/>
          <w:lang w:eastAsia="zh-CN"/>
        </w:rPr>
        <w:t>ôi bảo thầy làm một bài báo cáo cho tôi, nói rõ cặn kẽ. Tôi ngừng giảng kinh là do ghi hình ở trong giảng đường, đem buổi ghi hình này lưu thông trên toàn thế giới. Em của thầy chỉ niệm Phật sáu tháng thì vãng sanh, các bạn nghe thử xem người ta niệm như thế nào, tu như thế nào, thành công như thế nào. Đây là tấm gương tu học tốt của người hiện đại, là một chương thù thắng nhất trong ghi chép vãng sanh thời hiện đại.</w:t>
      </w:r>
      <w:r w:rsidR="00CE7DF2">
        <w:rPr>
          <w:rFonts w:ascii="Times New Roman" w:eastAsia="Times New Roman" w:hAnsi="Times New Roman" w:cs="Times New Roman"/>
          <w:color w:val="000000"/>
          <w:sz w:val="28"/>
          <w:szCs w:val="28"/>
          <w:lang w:val="vi-VN" w:eastAsia="zh-CN"/>
        </w:rPr>
        <w:t xml:space="preserve"> </w:t>
      </w:r>
      <w:r w:rsidRPr="00C63564">
        <w:rPr>
          <w:rFonts w:ascii="Times New Roman" w:eastAsia="Times New Roman" w:hAnsi="Times New Roman" w:cs="Times New Roman"/>
          <w:color w:val="000000"/>
          <w:sz w:val="28"/>
          <w:szCs w:val="28"/>
          <w:lang w:eastAsia="zh-CN"/>
        </w:rPr>
        <w:t>Tốt rồi, hôm nay thời gian đã hết, chúng ta giảng đến đây.</w:t>
      </w:r>
    </w:p>
    <w:sectPr w:rsidR="00446A68" w:rsidRPr="00C93486" w:rsidSect="004772D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B5C3B" w14:textId="77777777" w:rsidR="00601D0A" w:rsidRDefault="00601D0A" w:rsidP="00A24C12">
      <w:pPr>
        <w:spacing w:after="0" w:line="240" w:lineRule="auto"/>
      </w:pPr>
      <w:r>
        <w:separator/>
      </w:r>
    </w:p>
  </w:endnote>
  <w:endnote w:type="continuationSeparator" w:id="0">
    <w:p w14:paraId="276CC05D" w14:textId="77777777" w:rsidR="00601D0A" w:rsidRDefault="00601D0A"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6015" w14:textId="77777777" w:rsidR="004772D7" w:rsidRDefault="00477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4772D7" w:rsidRDefault="00A24C12">
        <w:pPr>
          <w:pStyle w:val="Footer"/>
          <w:jc w:val="center"/>
          <w:rPr>
            <w:rFonts w:ascii="Times New Roman" w:hAnsi="Times New Roman" w:cs="Times New Roman"/>
            <w:sz w:val="24"/>
          </w:rPr>
        </w:pPr>
        <w:r w:rsidRPr="004772D7">
          <w:rPr>
            <w:rFonts w:ascii="Times New Roman" w:hAnsi="Times New Roman" w:cs="Times New Roman"/>
            <w:sz w:val="24"/>
          </w:rPr>
          <w:fldChar w:fldCharType="begin"/>
        </w:r>
        <w:r w:rsidRPr="004772D7">
          <w:rPr>
            <w:rFonts w:ascii="Times New Roman" w:hAnsi="Times New Roman" w:cs="Times New Roman"/>
            <w:sz w:val="24"/>
          </w:rPr>
          <w:instrText>PAGE   \* MERGEFORMAT</w:instrText>
        </w:r>
        <w:r w:rsidRPr="004772D7">
          <w:rPr>
            <w:rFonts w:ascii="Times New Roman" w:hAnsi="Times New Roman" w:cs="Times New Roman"/>
            <w:sz w:val="24"/>
          </w:rPr>
          <w:fldChar w:fldCharType="separate"/>
        </w:r>
        <w:r w:rsidRPr="004772D7">
          <w:rPr>
            <w:rFonts w:ascii="Times New Roman" w:hAnsi="Times New Roman" w:cs="Times New Roman"/>
            <w:sz w:val="24"/>
            <w:lang w:val="vi-VN"/>
          </w:rPr>
          <w:t>2</w:t>
        </w:r>
        <w:r w:rsidRPr="004772D7">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91D5" w14:textId="77777777" w:rsidR="004772D7" w:rsidRDefault="00477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7BD4" w14:textId="77777777" w:rsidR="00601D0A" w:rsidRDefault="00601D0A" w:rsidP="00A24C12">
      <w:pPr>
        <w:spacing w:after="0" w:line="240" w:lineRule="auto"/>
      </w:pPr>
      <w:r>
        <w:separator/>
      </w:r>
    </w:p>
  </w:footnote>
  <w:footnote w:type="continuationSeparator" w:id="0">
    <w:p w14:paraId="7885C5B9" w14:textId="77777777" w:rsidR="00601D0A" w:rsidRDefault="00601D0A"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BA18" w14:textId="77777777" w:rsidR="004772D7" w:rsidRDefault="00477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2EF7" w14:textId="77777777" w:rsidR="004772D7" w:rsidRDefault="00477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0507" w14:textId="77777777" w:rsidR="004772D7" w:rsidRDefault="004772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56761"/>
    <w:rsid w:val="00072FA9"/>
    <w:rsid w:val="0009029C"/>
    <w:rsid w:val="00093B58"/>
    <w:rsid w:val="000A762F"/>
    <w:rsid w:val="000C1623"/>
    <w:rsid w:val="000E27EB"/>
    <w:rsid w:val="00124332"/>
    <w:rsid w:val="00136DAA"/>
    <w:rsid w:val="00151E98"/>
    <w:rsid w:val="00176B57"/>
    <w:rsid w:val="001A2BAA"/>
    <w:rsid w:val="001B0C21"/>
    <w:rsid w:val="001B1ACE"/>
    <w:rsid w:val="001B673E"/>
    <w:rsid w:val="001E16E1"/>
    <w:rsid w:val="001E3CF1"/>
    <w:rsid w:val="00204715"/>
    <w:rsid w:val="00210AB0"/>
    <w:rsid w:val="00226A85"/>
    <w:rsid w:val="00240A6F"/>
    <w:rsid w:val="002632E6"/>
    <w:rsid w:val="0028439C"/>
    <w:rsid w:val="002A47D1"/>
    <w:rsid w:val="002B06A9"/>
    <w:rsid w:val="002B57EB"/>
    <w:rsid w:val="002C1510"/>
    <w:rsid w:val="002D2941"/>
    <w:rsid w:val="002D703E"/>
    <w:rsid w:val="002F674F"/>
    <w:rsid w:val="00305791"/>
    <w:rsid w:val="00330D58"/>
    <w:rsid w:val="003465B3"/>
    <w:rsid w:val="00352577"/>
    <w:rsid w:val="003566C3"/>
    <w:rsid w:val="003706F4"/>
    <w:rsid w:val="0037510D"/>
    <w:rsid w:val="0038623C"/>
    <w:rsid w:val="00391FA4"/>
    <w:rsid w:val="003E5FD4"/>
    <w:rsid w:val="00415338"/>
    <w:rsid w:val="004230FE"/>
    <w:rsid w:val="004401D3"/>
    <w:rsid w:val="00446A68"/>
    <w:rsid w:val="00456C9B"/>
    <w:rsid w:val="004772D7"/>
    <w:rsid w:val="00477680"/>
    <w:rsid w:val="00482492"/>
    <w:rsid w:val="0048405F"/>
    <w:rsid w:val="004B4F16"/>
    <w:rsid w:val="004B6DF1"/>
    <w:rsid w:val="004C5167"/>
    <w:rsid w:val="004D1974"/>
    <w:rsid w:val="004D3B72"/>
    <w:rsid w:val="004E56FC"/>
    <w:rsid w:val="004F0CCC"/>
    <w:rsid w:val="004F0DDC"/>
    <w:rsid w:val="00504211"/>
    <w:rsid w:val="005512C5"/>
    <w:rsid w:val="00554DDB"/>
    <w:rsid w:val="0059793E"/>
    <w:rsid w:val="005A14DE"/>
    <w:rsid w:val="005E797F"/>
    <w:rsid w:val="005F3192"/>
    <w:rsid w:val="005F56D7"/>
    <w:rsid w:val="005F6C46"/>
    <w:rsid w:val="005F7098"/>
    <w:rsid w:val="00601D0A"/>
    <w:rsid w:val="00610C7F"/>
    <w:rsid w:val="00612415"/>
    <w:rsid w:val="00624310"/>
    <w:rsid w:val="00635DE3"/>
    <w:rsid w:val="006568F1"/>
    <w:rsid w:val="00660613"/>
    <w:rsid w:val="00673F25"/>
    <w:rsid w:val="00675009"/>
    <w:rsid w:val="0068702C"/>
    <w:rsid w:val="00695CAF"/>
    <w:rsid w:val="00696595"/>
    <w:rsid w:val="006A1485"/>
    <w:rsid w:val="006B1113"/>
    <w:rsid w:val="006B641F"/>
    <w:rsid w:val="006F1733"/>
    <w:rsid w:val="00701954"/>
    <w:rsid w:val="00722F47"/>
    <w:rsid w:val="0073033E"/>
    <w:rsid w:val="00765A36"/>
    <w:rsid w:val="00773297"/>
    <w:rsid w:val="0078059A"/>
    <w:rsid w:val="00780C65"/>
    <w:rsid w:val="007B4DCF"/>
    <w:rsid w:val="007D6A63"/>
    <w:rsid w:val="007F4569"/>
    <w:rsid w:val="008012DC"/>
    <w:rsid w:val="00840D5E"/>
    <w:rsid w:val="008521DE"/>
    <w:rsid w:val="00855A95"/>
    <w:rsid w:val="00870E8A"/>
    <w:rsid w:val="0087485D"/>
    <w:rsid w:val="00881310"/>
    <w:rsid w:val="00882CEC"/>
    <w:rsid w:val="008A40D6"/>
    <w:rsid w:val="008A78DE"/>
    <w:rsid w:val="008B2CB9"/>
    <w:rsid w:val="008B51B9"/>
    <w:rsid w:val="008B66D7"/>
    <w:rsid w:val="008B7C19"/>
    <w:rsid w:val="009025AD"/>
    <w:rsid w:val="00927D3F"/>
    <w:rsid w:val="00961289"/>
    <w:rsid w:val="0096557F"/>
    <w:rsid w:val="00992105"/>
    <w:rsid w:val="009A598A"/>
    <w:rsid w:val="009B3E70"/>
    <w:rsid w:val="009C1360"/>
    <w:rsid w:val="009D2421"/>
    <w:rsid w:val="009D3C46"/>
    <w:rsid w:val="009E0358"/>
    <w:rsid w:val="009F4AF9"/>
    <w:rsid w:val="00A01B01"/>
    <w:rsid w:val="00A03AE5"/>
    <w:rsid w:val="00A1313A"/>
    <w:rsid w:val="00A13F55"/>
    <w:rsid w:val="00A246BC"/>
    <w:rsid w:val="00A24C12"/>
    <w:rsid w:val="00A25C8E"/>
    <w:rsid w:val="00A31550"/>
    <w:rsid w:val="00A54A3D"/>
    <w:rsid w:val="00A63A61"/>
    <w:rsid w:val="00A6422C"/>
    <w:rsid w:val="00A764ED"/>
    <w:rsid w:val="00A85180"/>
    <w:rsid w:val="00AA55CC"/>
    <w:rsid w:val="00B362B3"/>
    <w:rsid w:val="00B47846"/>
    <w:rsid w:val="00B54735"/>
    <w:rsid w:val="00B8330D"/>
    <w:rsid w:val="00BD6F09"/>
    <w:rsid w:val="00BE7464"/>
    <w:rsid w:val="00C0217C"/>
    <w:rsid w:val="00C02370"/>
    <w:rsid w:val="00C20957"/>
    <w:rsid w:val="00C3106F"/>
    <w:rsid w:val="00C63564"/>
    <w:rsid w:val="00C777D1"/>
    <w:rsid w:val="00C93486"/>
    <w:rsid w:val="00C94AA3"/>
    <w:rsid w:val="00CA3125"/>
    <w:rsid w:val="00CB26C7"/>
    <w:rsid w:val="00CD39CC"/>
    <w:rsid w:val="00CE404B"/>
    <w:rsid w:val="00CE7DF2"/>
    <w:rsid w:val="00D15C2F"/>
    <w:rsid w:val="00D53DFA"/>
    <w:rsid w:val="00D6676B"/>
    <w:rsid w:val="00D747F9"/>
    <w:rsid w:val="00D830D6"/>
    <w:rsid w:val="00DB40C8"/>
    <w:rsid w:val="00E000F3"/>
    <w:rsid w:val="00E03C8B"/>
    <w:rsid w:val="00E11844"/>
    <w:rsid w:val="00E2326B"/>
    <w:rsid w:val="00E27D5B"/>
    <w:rsid w:val="00E40D30"/>
    <w:rsid w:val="00E425FF"/>
    <w:rsid w:val="00E55619"/>
    <w:rsid w:val="00E6010C"/>
    <w:rsid w:val="00E92881"/>
    <w:rsid w:val="00E94378"/>
    <w:rsid w:val="00EB6695"/>
    <w:rsid w:val="00F16CF6"/>
    <w:rsid w:val="00F2400C"/>
    <w:rsid w:val="00F55A55"/>
    <w:rsid w:val="00F80F3F"/>
    <w:rsid w:val="00FC180E"/>
    <w:rsid w:val="00FD4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677</TotalTime>
  <Pages>4</Pages>
  <Words>2530</Words>
  <Characters>14421</Characters>
  <Application>Microsoft Office Word</Application>
  <DocSecurity>0</DocSecurity>
  <Lines>120</Lines>
  <Paragraphs>33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99</cp:revision>
  <dcterms:created xsi:type="dcterms:W3CDTF">2024-05-29T02:39:00Z</dcterms:created>
  <dcterms:modified xsi:type="dcterms:W3CDTF">2025-12-09T11:47:00Z</dcterms:modified>
</cp:coreProperties>
</file>